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研究生开题报告管理模块使用说明</w:t>
      </w:r>
    </w:p>
    <w:p>
      <w:pPr>
        <w:jc w:val="center"/>
        <w:rPr>
          <w:rFonts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——学生角色</w:t>
      </w:r>
    </w:p>
    <w:p>
      <w:pPr>
        <w:jc w:val="center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（v</w:t>
      </w: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1.0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line="440" w:lineRule="exact"/>
        <w:ind w:left="360" w:hanging="360" w:firstLineChars="0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访问路径</w:t>
      </w:r>
    </w:p>
    <w:p>
      <w:pPr>
        <w:pStyle w:val="6"/>
        <w:spacing w:line="440" w:lineRule="exact"/>
        <w:ind w:left="360" w:hanging="360" w:firstLineChars="0"/>
        <w:rPr>
          <w:rFonts w:eastAsia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登录公共数据库-“培养环节”-“</w:t>
      </w:r>
      <w:r>
        <w:rPr>
          <w:rFonts w:hint="eastAsia" w:eastAsiaTheme="minorHAnsi"/>
          <w:b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  <w:t>开题报告</w:t>
      </w:r>
      <w:r>
        <w:rPr>
          <w:rFonts w:hint="eastAsia" w:eastAsiaTheme="minorHAnsi"/>
          <w:b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申请及查看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”。</w:t>
      </w:r>
    </w:p>
    <w:p>
      <w:pPr>
        <w:jc w:val="lef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szCs w:val="21"/>
        </w:rPr>
        <w:drawing>
          <wp:inline distT="0" distB="0" distL="114300" distR="114300">
            <wp:extent cx="4381500" cy="2331720"/>
            <wp:effectExtent l="0" t="0" r="7620" b="0"/>
            <wp:docPr id="3" name="图片 3" descr="1701759896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17598964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二、填写学位论文开题安排的基本信息，并上传《开题报告登记表》和《开题报告考核表》。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1、【填写】学位论文开题安排的基本信息6项：学位论文题目、选题来源、开题报告时间、开题报告地点、考核小组成员（</w:t>
      </w:r>
      <w:r>
        <w:rPr>
          <w:rFonts w:hint="eastAsia" w:eastAsiaTheme="minorHAnsi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至少3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人，使用逗号“，”隔开）、考核小组意见。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、【上传】《开题报告登记表》和《开题报告考核表》的扫描版。两份表格可在当前页面下载样表。</w:t>
      </w:r>
    </w:p>
    <w:p>
      <w:pPr>
        <w:spacing w:line="440" w:lineRule="exac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66042695"/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填表要求：《开题报告登记表》：研究生本人签字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导师签署意见并签字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；《开题报告考核表》：需导师、开题考核小组签署意见、勾选结论并签名。</w:t>
      </w:r>
    </w:p>
    <w:bookmarkEnd w:id="0"/>
    <w:p>
      <w:pP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88280" cy="137160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r="-269" b="22330"/>
                    <a:stretch>
                      <a:fillRect/>
                    </a:stretch>
                  </pic:blipFill>
                  <pic:spPr>
                    <a:xfrm>
                      <a:off x="0" y="0"/>
                      <a:ext cx="5288507" cy="137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三、【提交】研究生完成上述填写和上传后，点击“提交”</w:t>
      </w:r>
      <w:r>
        <w:rPr>
          <w:rFonts w:hint="eastAsia" w:eastAsiaTheme="minorHAnsi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成功提交之后，会在当前页面的下方出现已提交的相关信息，此时进入院系审核流程。</w:t>
      </w:r>
      <w:bookmarkStart w:id="1" w:name="_GoBack"/>
      <w:bookmarkEnd w:id="1"/>
    </w:p>
    <w:p>
      <w:pPr>
        <w:jc w:val="center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161671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四、查看审批状态</w:t>
      </w:r>
    </w:p>
    <w:p>
      <w:pPr>
        <w:spacing w:line="440" w:lineRule="exact"/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583565</wp:posOffset>
            </wp:positionV>
            <wp:extent cx="5274310" cy="1695450"/>
            <wp:effectExtent l="0" t="0" r="254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1、研究生在院系秘书审批之后，可以在自己的“开题报告</w:t>
      </w:r>
      <w:r>
        <w:rPr>
          <w:rFonts w:hint="eastAsia" w:eastAsiaTheme="minorHAnsi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申请及查看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”页面下看到自己的开题报告审批情况。目前有【待审批】、【通过】、【否决】、【退回</w:t>
      </w: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(待修改)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】等几种状态或结果。</w:t>
      </w:r>
    </w:p>
    <w:p>
      <w:pPr>
        <w:spacing w:line="440" w:lineRule="exact"/>
        <w:rPr>
          <w:rFonts w:eastAsiaTheme="minorHAnsi"/>
          <w:szCs w:val="21"/>
        </w:rPr>
      </w:pP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2374265</wp:posOffset>
            </wp:positionV>
            <wp:extent cx="5274310" cy="1701165"/>
            <wp:effectExtent l="0" t="0" r="254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、如提交材料有误，需要退回修改的，请联系本单位研究生工作秘书老师退回后进行修改，此时，审批记录回到【退回</w:t>
      </w:r>
      <w:r>
        <w:rPr>
          <w:rFonts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(待修改)</w:t>
      </w:r>
      <w:r>
        <w:rPr>
          <w:rFonts w:hint="eastAsia" w:eastAsia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 w:eastAsiaTheme="minorHAnsi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56831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MWI0MmI1NjhiYmVlY2IwMDc4NzA2YmJhYWYzMDQifQ=="/>
  </w:docVars>
  <w:rsids>
    <w:rsidRoot w:val="00D2570F"/>
    <w:rsid w:val="00053F1F"/>
    <w:rsid w:val="00070DAB"/>
    <w:rsid w:val="00081EFF"/>
    <w:rsid w:val="00097785"/>
    <w:rsid w:val="000B1124"/>
    <w:rsid w:val="000F620C"/>
    <w:rsid w:val="00112A82"/>
    <w:rsid w:val="00133A6C"/>
    <w:rsid w:val="001670A5"/>
    <w:rsid w:val="00170BD9"/>
    <w:rsid w:val="001851DA"/>
    <w:rsid w:val="001C1B90"/>
    <w:rsid w:val="001D21D6"/>
    <w:rsid w:val="00216EE2"/>
    <w:rsid w:val="002234BD"/>
    <w:rsid w:val="00260C33"/>
    <w:rsid w:val="002B171D"/>
    <w:rsid w:val="002B43A6"/>
    <w:rsid w:val="002D4194"/>
    <w:rsid w:val="002F48CC"/>
    <w:rsid w:val="002F4C63"/>
    <w:rsid w:val="0030100D"/>
    <w:rsid w:val="00316055"/>
    <w:rsid w:val="003477D5"/>
    <w:rsid w:val="00352FE4"/>
    <w:rsid w:val="0038685C"/>
    <w:rsid w:val="003A3157"/>
    <w:rsid w:val="003A3DA5"/>
    <w:rsid w:val="003B1A54"/>
    <w:rsid w:val="003D135E"/>
    <w:rsid w:val="003E6AB8"/>
    <w:rsid w:val="00420EC4"/>
    <w:rsid w:val="0045410C"/>
    <w:rsid w:val="00461FA8"/>
    <w:rsid w:val="00476454"/>
    <w:rsid w:val="00480813"/>
    <w:rsid w:val="00493723"/>
    <w:rsid w:val="00493F80"/>
    <w:rsid w:val="004A2DB7"/>
    <w:rsid w:val="004B2E2A"/>
    <w:rsid w:val="004C70B2"/>
    <w:rsid w:val="004E5EFA"/>
    <w:rsid w:val="004E702D"/>
    <w:rsid w:val="00594701"/>
    <w:rsid w:val="005C1055"/>
    <w:rsid w:val="005D5189"/>
    <w:rsid w:val="005E41D4"/>
    <w:rsid w:val="006307BA"/>
    <w:rsid w:val="00691862"/>
    <w:rsid w:val="006C6A86"/>
    <w:rsid w:val="006C7039"/>
    <w:rsid w:val="006F3AEE"/>
    <w:rsid w:val="007122D5"/>
    <w:rsid w:val="00720D6C"/>
    <w:rsid w:val="00725283"/>
    <w:rsid w:val="007673FC"/>
    <w:rsid w:val="007921A8"/>
    <w:rsid w:val="007A2A8C"/>
    <w:rsid w:val="007C0391"/>
    <w:rsid w:val="007C4563"/>
    <w:rsid w:val="007C6B32"/>
    <w:rsid w:val="007E127C"/>
    <w:rsid w:val="00813C8E"/>
    <w:rsid w:val="00824138"/>
    <w:rsid w:val="00825192"/>
    <w:rsid w:val="00844492"/>
    <w:rsid w:val="008612C3"/>
    <w:rsid w:val="00872F6C"/>
    <w:rsid w:val="00874A97"/>
    <w:rsid w:val="00887789"/>
    <w:rsid w:val="008B4BE4"/>
    <w:rsid w:val="008D1992"/>
    <w:rsid w:val="00903BDD"/>
    <w:rsid w:val="0092163E"/>
    <w:rsid w:val="00965550"/>
    <w:rsid w:val="009735F8"/>
    <w:rsid w:val="0098010E"/>
    <w:rsid w:val="009B3852"/>
    <w:rsid w:val="009B5FA1"/>
    <w:rsid w:val="00A03960"/>
    <w:rsid w:val="00A76425"/>
    <w:rsid w:val="00A96547"/>
    <w:rsid w:val="00AA13A5"/>
    <w:rsid w:val="00AF7B46"/>
    <w:rsid w:val="00B06EFD"/>
    <w:rsid w:val="00B33F76"/>
    <w:rsid w:val="00B475FE"/>
    <w:rsid w:val="00B80366"/>
    <w:rsid w:val="00BA0B86"/>
    <w:rsid w:val="00BA3532"/>
    <w:rsid w:val="00BC1F35"/>
    <w:rsid w:val="00BE3695"/>
    <w:rsid w:val="00BF5D1E"/>
    <w:rsid w:val="00C014FB"/>
    <w:rsid w:val="00C041B2"/>
    <w:rsid w:val="00C4141C"/>
    <w:rsid w:val="00CD53D9"/>
    <w:rsid w:val="00D2144F"/>
    <w:rsid w:val="00D2296A"/>
    <w:rsid w:val="00D2570F"/>
    <w:rsid w:val="00D42E6B"/>
    <w:rsid w:val="00D711B1"/>
    <w:rsid w:val="00D827BC"/>
    <w:rsid w:val="00DE538E"/>
    <w:rsid w:val="00DF46E8"/>
    <w:rsid w:val="00DF5022"/>
    <w:rsid w:val="00DF5D90"/>
    <w:rsid w:val="00E01AD7"/>
    <w:rsid w:val="00E21CC1"/>
    <w:rsid w:val="00ED2036"/>
    <w:rsid w:val="00ED5309"/>
    <w:rsid w:val="00ED5FA3"/>
    <w:rsid w:val="00ED6D1B"/>
    <w:rsid w:val="00EF1D0A"/>
    <w:rsid w:val="00F2787B"/>
    <w:rsid w:val="00F31AFA"/>
    <w:rsid w:val="00F6637A"/>
    <w:rsid w:val="00FA4982"/>
    <w:rsid w:val="00FC34BE"/>
    <w:rsid w:val="00FC71D2"/>
    <w:rsid w:val="03CC26B1"/>
    <w:rsid w:val="08A631C8"/>
    <w:rsid w:val="11C8333E"/>
    <w:rsid w:val="15A577E7"/>
    <w:rsid w:val="1B85372A"/>
    <w:rsid w:val="24D63408"/>
    <w:rsid w:val="279C22ED"/>
    <w:rsid w:val="28E141AD"/>
    <w:rsid w:val="33E671DA"/>
    <w:rsid w:val="35BB7DAE"/>
    <w:rsid w:val="396F7964"/>
    <w:rsid w:val="3DC9562F"/>
    <w:rsid w:val="46095B8C"/>
    <w:rsid w:val="460D3AA3"/>
    <w:rsid w:val="46321E77"/>
    <w:rsid w:val="4D4A3DE3"/>
    <w:rsid w:val="4F581332"/>
    <w:rsid w:val="57D95085"/>
    <w:rsid w:val="5DA645D8"/>
    <w:rsid w:val="5DBF19C3"/>
    <w:rsid w:val="62991651"/>
    <w:rsid w:val="647E1083"/>
    <w:rsid w:val="65B07B14"/>
    <w:rsid w:val="79764E76"/>
    <w:rsid w:val="79F4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506</Characters>
  <Lines>4</Lines>
  <Paragraphs>1</Paragraphs>
  <TotalTime>201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2021-03-04T02:20:00Z</dcterms:created>
  <dc:creator>Fan Zeqiu</dc:creator>
  <cp:lastModifiedBy>Lenovo</cp:lastModifiedBy>
  <dcterms:modified xsi:type="dcterms:W3CDTF">2023-12-05T07:21:53Z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73C198EBBEDA45B4894F6DC721ED15E3</vt:lpwstr>
  </property>
</Properties>
</file>