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27CD6" w14:textId="77777777" w:rsidR="004172E0" w:rsidRPr="001B1F24" w:rsidRDefault="004172E0" w:rsidP="004172E0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授予</w:t>
      </w:r>
      <w:r>
        <w:rPr>
          <w:rFonts w:hint="eastAsia"/>
          <w:b/>
          <w:sz w:val="28"/>
          <w:szCs w:val="28"/>
        </w:rPr>
        <w:t>教育博士</w:t>
      </w:r>
      <w:r w:rsidRPr="001B1F24">
        <w:rPr>
          <w:rFonts w:hint="eastAsia"/>
          <w:b/>
          <w:sz w:val="28"/>
          <w:szCs w:val="28"/>
        </w:rPr>
        <w:t>学位名单</w:t>
      </w:r>
      <w:r>
        <w:rPr>
          <w:rFonts w:hint="eastAsia"/>
          <w:b/>
          <w:sz w:val="28"/>
          <w:szCs w:val="28"/>
        </w:rPr>
        <w:t>（专业学位）</w:t>
      </w:r>
    </w:p>
    <w:p w14:paraId="73EC0E82" w14:textId="1CFD3892" w:rsidR="004172E0" w:rsidRDefault="004172E0" w:rsidP="004172E0">
      <w:pPr>
        <w:jc w:val="center"/>
      </w:pPr>
      <w:r w:rsidRPr="001B1F24">
        <w:rPr>
          <w:rFonts w:hint="eastAsia"/>
          <w:b/>
          <w:sz w:val="24"/>
          <w:szCs w:val="24"/>
        </w:rPr>
        <w:t>（</w:t>
      </w:r>
      <w:r w:rsidR="00A55E16">
        <w:rPr>
          <w:rFonts w:hint="eastAsia"/>
          <w:b/>
          <w:sz w:val="24"/>
          <w:szCs w:val="24"/>
        </w:rPr>
        <w:t>20</w:t>
      </w:r>
      <w:r w:rsidR="006646F9">
        <w:rPr>
          <w:rFonts w:hint="eastAsia"/>
          <w:b/>
          <w:sz w:val="24"/>
          <w:szCs w:val="24"/>
        </w:rPr>
        <w:t>20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 w:rsidR="006646F9">
        <w:rPr>
          <w:rFonts w:hint="eastAsia"/>
          <w:b/>
          <w:sz w:val="24"/>
          <w:szCs w:val="24"/>
        </w:rPr>
        <w:t>18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6646F9">
        <w:rPr>
          <w:rFonts w:hint="eastAsia"/>
          <w:b/>
          <w:sz w:val="24"/>
          <w:szCs w:val="24"/>
        </w:rPr>
        <w:t>5</w:t>
      </w:r>
      <w:r w:rsidRPr="001B1F24">
        <w:rPr>
          <w:rFonts w:hint="eastAsia"/>
          <w:b/>
          <w:sz w:val="24"/>
          <w:szCs w:val="24"/>
        </w:rPr>
        <w:t>人）</w:t>
      </w:r>
    </w:p>
    <w:p w14:paraId="41F5793A" w14:textId="77777777" w:rsidR="003B7235" w:rsidRPr="006646F9" w:rsidRDefault="008674A3" w:rsidP="003B7235">
      <w:pPr>
        <w:rPr>
          <w:b/>
          <w:bCs/>
        </w:rPr>
      </w:pPr>
      <w:r w:rsidRPr="006646F9">
        <w:rPr>
          <w:rFonts w:hint="eastAsia"/>
          <w:b/>
          <w:bCs/>
        </w:rPr>
        <w:t>学校课程与教学</w:t>
      </w:r>
    </w:p>
    <w:p w14:paraId="01388469" w14:textId="54A556AF" w:rsidR="008674A3" w:rsidRDefault="006646F9" w:rsidP="003B7235"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陈爱龙</w:t>
      </w:r>
      <w:r>
        <w:rPr>
          <w:rFonts w:hint="eastAsia"/>
        </w:rPr>
        <w:t xml:space="preserve"> </w:t>
      </w:r>
      <w:r w:rsidR="008674A3">
        <w:rPr>
          <w:rFonts w:hint="eastAsia"/>
        </w:rPr>
        <w:t>(</w:t>
      </w:r>
      <w:r>
        <w:rPr>
          <w:rFonts w:hint="eastAsia"/>
        </w:rPr>
        <w:t>教师教育学院</w:t>
      </w:r>
      <w:r w:rsidR="008674A3">
        <w:rPr>
          <w:rFonts w:hint="eastAsia"/>
        </w:rPr>
        <w:t>)</w:t>
      </w:r>
    </w:p>
    <w:p w14:paraId="703C578E" w14:textId="77777777" w:rsidR="00A55E16" w:rsidRDefault="00A55E16" w:rsidP="003B7235"/>
    <w:p w14:paraId="52914726" w14:textId="77777777" w:rsidR="003B7235" w:rsidRPr="006646F9" w:rsidRDefault="003B7235" w:rsidP="003B7235">
      <w:pPr>
        <w:rPr>
          <w:b/>
          <w:bCs/>
        </w:rPr>
      </w:pPr>
      <w:r w:rsidRPr="006646F9">
        <w:rPr>
          <w:rFonts w:hint="eastAsia"/>
          <w:b/>
          <w:bCs/>
        </w:rPr>
        <w:t>教育领导与管理</w:t>
      </w:r>
    </w:p>
    <w:p w14:paraId="2A636EB3" w14:textId="65FB64AB" w:rsidR="003B7235" w:rsidRPr="00F15D87" w:rsidRDefault="006646F9" w:rsidP="003B7235">
      <w:r>
        <w:rPr>
          <w:rFonts w:hint="eastAsia"/>
        </w:rPr>
        <w:t>金卫东</w:t>
      </w:r>
      <w:r w:rsidR="00A55E16"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隽</w:t>
      </w:r>
      <w:proofErr w:type="gramEnd"/>
      <w:r w:rsidR="00A55E16">
        <w:rPr>
          <w:rFonts w:hint="eastAsia"/>
        </w:rPr>
        <w:t xml:space="preserve">  </w:t>
      </w:r>
      <w:r>
        <w:rPr>
          <w:rFonts w:hint="eastAsia"/>
        </w:rPr>
        <w:t>王永刚</w:t>
      </w:r>
      <w:r>
        <w:rPr>
          <w:rFonts w:hint="eastAsia"/>
        </w:rPr>
        <w:t xml:space="preserve"> </w:t>
      </w:r>
      <w:r w:rsidR="003B7235" w:rsidRPr="00F15D87">
        <w:rPr>
          <w:rFonts w:hint="eastAsia"/>
        </w:rPr>
        <w:t>(</w:t>
      </w:r>
      <w:r>
        <w:rPr>
          <w:rFonts w:hint="eastAsia"/>
        </w:rPr>
        <w:t>教师教育学院</w:t>
      </w:r>
      <w:r w:rsidR="003B7235" w:rsidRPr="00F15D87">
        <w:rPr>
          <w:rFonts w:hint="eastAsia"/>
        </w:rPr>
        <w:t>)</w:t>
      </w:r>
    </w:p>
    <w:p w14:paraId="439A801A" w14:textId="77777777" w:rsidR="003B7235" w:rsidRPr="00F15D87" w:rsidRDefault="003B7235" w:rsidP="003B7235"/>
    <w:p w14:paraId="19312C55" w14:textId="77777777" w:rsidR="003B7235" w:rsidRPr="006646F9" w:rsidRDefault="003B7235" w:rsidP="003B7235"/>
    <w:sectPr w:rsidR="003B7235" w:rsidRPr="006646F9" w:rsidSect="0011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AB68A" w14:textId="77777777" w:rsidR="00141C49" w:rsidRDefault="00141C49" w:rsidP="003B7235">
      <w:r>
        <w:separator/>
      </w:r>
    </w:p>
  </w:endnote>
  <w:endnote w:type="continuationSeparator" w:id="0">
    <w:p w14:paraId="2A65B902" w14:textId="77777777" w:rsidR="00141C49" w:rsidRDefault="00141C49" w:rsidP="003B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DE905" w14:textId="77777777" w:rsidR="00141C49" w:rsidRDefault="00141C49" w:rsidP="003B7235">
      <w:r>
        <w:separator/>
      </w:r>
    </w:p>
  </w:footnote>
  <w:footnote w:type="continuationSeparator" w:id="0">
    <w:p w14:paraId="200AAF3D" w14:textId="77777777" w:rsidR="00141C49" w:rsidRDefault="00141C49" w:rsidP="003B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235"/>
    <w:rsid w:val="001109B2"/>
    <w:rsid w:val="00112580"/>
    <w:rsid w:val="00141C49"/>
    <w:rsid w:val="003B7235"/>
    <w:rsid w:val="004172E0"/>
    <w:rsid w:val="005E582D"/>
    <w:rsid w:val="006646F9"/>
    <w:rsid w:val="008674A3"/>
    <w:rsid w:val="00A55E16"/>
    <w:rsid w:val="00A714E2"/>
    <w:rsid w:val="00A738FB"/>
    <w:rsid w:val="00F15D87"/>
    <w:rsid w:val="00F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036A3"/>
  <w15:docId w15:val="{0826B568-14A0-4B9A-BD4D-44EC7126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qingzh</cp:lastModifiedBy>
  <cp:revision>8</cp:revision>
  <dcterms:created xsi:type="dcterms:W3CDTF">2018-06-20T03:14:00Z</dcterms:created>
  <dcterms:modified xsi:type="dcterms:W3CDTF">2020-06-18T08:30:00Z</dcterms:modified>
</cp:coreProperties>
</file>