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84"/>
        <w:gridCol w:w="1701"/>
        <w:gridCol w:w="709"/>
        <w:gridCol w:w="1559"/>
        <w:gridCol w:w="1701"/>
        <w:gridCol w:w="1367"/>
      </w:tblGrid>
      <w:tr w14:paraId="79B6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274" w:type="dxa"/>
            <w:gridSpan w:val="7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2D8B3DEA">
            <w:pPr>
              <w:spacing w:before="156" w:beforeLines="50" w:line="440" w:lineRule="exact"/>
              <w:ind w:left="-122" w:leftChars="-51" w:right="-122" w:rightChars="-51"/>
              <w:jc w:val="center"/>
              <w:rPr>
                <w:rFonts w:ascii="华文中宋" w:hAnsi="华文中宋" w:eastAsia="华文中宋"/>
                <w:b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sz w:val="32"/>
                <w:szCs w:val="32"/>
              </w:rPr>
              <w:t>华东师范大学研究生学位论文开题报告考核表</w:t>
            </w:r>
          </w:p>
          <w:p w14:paraId="3784B8EA">
            <w:pPr>
              <w:spacing w:before="156" w:beforeLines="50" w:line="440" w:lineRule="exact"/>
              <w:ind w:left="-122" w:leftChars="-51" w:right="-122" w:rightChars="-51"/>
              <w:jc w:val="center"/>
              <w:rPr>
                <w:rFonts w:ascii="华文中宋" w:hAnsi="华文中宋" w:eastAsia="华文中宋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Review of the Thesis/Dissertatio</w:t>
            </w:r>
            <w:bookmarkStart w:id="0" w:name="_GoBack"/>
            <w:bookmarkEnd w:id="0"/>
            <w:r>
              <w:rPr>
                <w:rFonts w:hint="eastAsia" w:eastAsia="仿宋_GB2312"/>
                <w:b/>
                <w:sz w:val="28"/>
                <w:szCs w:val="28"/>
              </w:rPr>
              <w:t>n Proposal</w:t>
            </w:r>
          </w:p>
        </w:tc>
      </w:tr>
      <w:tr w14:paraId="0C42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7" w:type="dxa"/>
            <w:gridSpan w:val="2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5C6EE102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学号</w:t>
            </w:r>
          </w:p>
          <w:p w14:paraId="310CB8E6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 xml:space="preserve">Student </w:t>
            </w:r>
            <w:r>
              <w:rPr>
                <w:rFonts w:eastAsia="楷体_GB2312"/>
                <w:b/>
                <w:szCs w:val="28"/>
              </w:rPr>
              <w:t>NO.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01E194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1CCF6EF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姓名</w:t>
            </w:r>
          </w:p>
          <w:p w14:paraId="2DBCD52B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eastAsia="楷体_GB2312"/>
                <w:b/>
                <w:szCs w:val="28"/>
              </w:rPr>
              <w:t>Name</w:t>
            </w:r>
          </w:p>
        </w:tc>
        <w:tc>
          <w:tcPr>
            <w:tcW w:w="3068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04AAFAF">
            <w:pPr>
              <w:jc w:val="center"/>
              <w:rPr>
                <w:szCs w:val="21"/>
              </w:rPr>
            </w:pPr>
          </w:p>
        </w:tc>
      </w:tr>
      <w:tr w14:paraId="395B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7" w:type="dxa"/>
            <w:gridSpan w:val="2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720155E9"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>学生类别</w:t>
            </w:r>
          </w:p>
          <w:p w14:paraId="4E7B25D4"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eastAsia="楷体_GB2312"/>
                <w:b/>
                <w:color w:val="auto"/>
              </w:rPr>
              <w:t>Degree Program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567248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7932C0C"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 xml:space="preserve">学习形式 </w:t>
            </w:r>
          </w:p>
          <w:p w14:paraId="40F17289"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eastAsia="楷体_GB2312"/>
                <w:b/>
                <w:color w:val="auto"/>
              </w:rPr>
              <w:t>Study Mode</w:t>
            </w:r>
          </w:p>
        </w:tc>
        <w:tc>
          <w:tcPr>
            <w:tcW w:w="3068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09C3D8A6">
            <w:pPr>
              <w:jc w:val="center"/>
              <w:rPr>
                <w:szCs w:val="21"/>
              </w:rPr>
            </w:pPr>
          </w:p>
        </w:tc>
      </w:tr>
      <w:tr w14:paraId="52E5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7" w:type="dxa"/>
            <w:gridSpan w:val="2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07F0CA00"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>一级学科/学位类别</w:t>
            </w:r>
          </w:p>
          <w:p w14:paraId="3D4168EE"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eastAsia="楷体_GB2312"/>
                <w:b/>
                <w:color w:val="auto"/>
                <w:szCs w:val="28"/>
              </w:rPr>
              <w:t>D</w:t>
            </w:r>
            <w:r>
              <w:rPr>
                <w:rFonts w:hint="eastAsia" w:eastAsia="楷体_GB2312"/>
                <w:b/>
                <w:color w:val="auto"/>
                <w:szCs w:val="28"/>
              </w:rPr>
              <w:t>iscipline</w:t>
            </w:r>
            <w:r>
              <w:rPr>
                <w:rFonts w:eastAsia="楷体_GB2312"/>
                <w:b/>
                <w:color w:val="auto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163385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2230A62"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>培养单位</w:t>
            </w:r>
          </w:p>
          <w:p w14:paraId="26765A0C"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>S</w:t>
            </w:r>
            <w:r>
              <w:rPr>
                <w:rFonts w:eastAsia="楷体_GB2312"/>
                <w:b/>
                <w:color w:val="auto"/>
                <w:szCs w:val="28"/>
              </w:rPr>
              <w:t>chool</w:t>
            </w:r>
          </w:p>
        </w:tc>
        <w:tc>
          <w:tcPr>
            <w:tcW w:w="3068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569476B">
            <w:pPr>
              <w:jc w:val="center"/>
              <w:rPr>
                <w:szCs w:val="21"/>
              </w:rPr>
            </w:pPr>
          </w:p>
        </w:tc>
      </w:tr>
      <w:tr w14:paraId="0ED5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7" w:type="dxa"/>
            <w:gridSpan w:val="2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4DBE1D2C">
            <w:pPr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>二级学科/专业领域</w:t>
            </w:r>
            <w:r>
              <w:rPr>
                <w:rFonts w:eastAsia="楷体_GB2312"/>
                <w:b/>
                <w:color w:val="auto"/>
              </w:rPr>
              <w:t>Major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171F06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1E4C36E"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hint="eastAsia" w:eastAsia="楷体_GB2312"/>
                <w:b/>
                <w:color w:val="auto"/>
                <w:szCs w:val="28"/>
              </w:rPr>
              <w:t>选题来源</w:t>
            </w:r>
          </w:p>
          <w:p w14:paraId="5B20B44D">
            <w:pPr>
              <w:jc w:val="left"/>
              <w:rPr>
                <w:rFonts w:eastAsia="楷体_GB2312"/>
                <w:b/>
                <w:color w:val="auto"/>
                <w:szCs w:val="28"/>
              </w:rPr>
            </w:pPr>
            <w:r>
              <w:rPr>
                <w:rFonts w:eastAsia="楷体_GB2312"/>
                <w:b/>
                <w:color w:val="auto"/>
                <w:szCs w:val="28"/>
              </w:rPr>
              <w:t xml:space="preserve">Source </w:t>
            </w:r>
            <w:r>
              <w:rPr>
                <w:rFonts w:eastAsia="仿宋_GB2312"/>
                <w:color w:val="auto"/>
              </w:rPr>
              <w:t>Project</w:t>
            </w:r>
          </w:p>
        </w:tc>
        <w:tc>
          <w:tcPr>
            <w:tcW w:w="3068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0B1C4BE">
            <w:pPr>
              <w:jc w:val="center"/>
              <w:rPr>
                <w:szCs w:val="21"/>
              </w:rPr>
            </w:pPr>
          </w:p>
        </w:tc>
      </w:tr>
      <w:tr w14:paraId="3F07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7" w:type="dxa"/>
            <w:gridSpan w:val="2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325D8B35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开题时间</w:t>
            </w:r>
          </w:p>
          <w:p w14:paraId="12FDCDBF">
            <w:pPr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D</w:t>
            </w:r>
            <w:r>
              <w:rPr>
                <w:rFonts w:eastAsia="楷体_GB2312"/>
                <w:b/>
                <w:szCs w:val="28"/>
              </w:rPr>
              <w:t>ate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DCACCF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810898B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开题地点</w:t>
            </w:r>
          </w:p>
          <w:p w14:paraId="5826CD04">
            <w:pPr>
              <w:jc w:val="left"/>
              <w:rPr>
                <w:rFonts w:eastAsia="楷体_GB2312"/>
                <w:b/>
                <w:color w:val="FF0000"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V</w:t>
            </w:r>
            <w:r>
              <w:rPr>
                <w:rFonts w:hint="eastAsia" w:eastAsia="楷体_GB2312"/>
                <w:b/>
              </w:rPr>
              <w:t>enue</w:t>
            </w:r>
          </w:p>
        </w:tc>
        <w:tc>
          <w:tcPr>
            <w:tcW w:w="3068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393FAC0">
            <w:pPr>
              <w:jc w:val="center"/>
              <w:rPr>
                <w:szCs w:val="21"/>
              </w:rPr>
            </w:pPr>
          </w:p>
        </w:tc>
      </w:tr>
      <w:tr w14:paraId="4FFA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37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81FCD4C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论文题目</w:t>
            </w:r>
          </w:p>
          <w:p w14:paraId="5713BA4E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eastAsia="楷体_GB2312"/>
                <w:b/>
              </w:rPr>
              <w:t>Proposed Title</w:t>
            </w:r>
          </w:p>
        </w:tc>
        <w:tc>
          <w:tcPr>
            <w:tcW w:w="7037" w:type="dxa"/>
            <w:gridSpan w:val="5"/>
            <w:tcBorders>
              <w:top w:val="single" w:color="000000" w:sz="2" w:space="0"/>
              <w:bottom w:val="single" w:color="auto" w:sz="12" w:space="0"/>
            </w:tcBorders>
            <w:shd w:val="clear" w:color="auto" w:fill="auto"/>
            <w:vAlign w:val="center"/>
          </w:tcPr>
          <w:p w14:paraId="2ADF34D4">
            <w:pPr>
              <w:jc w:val="center"/>
              <w:rPr>
                <w:szCs w:val="21"/>
              </w:rPr>
            </w:pPr>
          </w:p>
        </w:tc>
      </w:tr>
      <w:tr w14:paraId="3FA5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</w:trPr>
        <w:tc>
          <w:tcPr>
            <w:tcW w:w="2237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1C685AF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导师/组</w:t>
            </w:r>
          </w:p>
          <w:p w14:paraId="52B170D4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Supervisor(s)</w:t>
            </w:r>
          </w:p>
        </w:tc>
        <w:tc>
          <w:tcPr>
            <w:tcW w:w="2410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C425C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**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4F26E2D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导师/组意见</w:t>
            </w:r>
          </w:p>
          <w:p w14:paraId="18F460EB">
            <w:pPr>
              <w:jc w:val="left"/>
              <w:rPr>
                <w:rFonts w:hint="eastAsia"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Supervisor(s)</w:t>
            </w:r>
            <w:r>
              <w:rPr>
                <w:rFonts w:eastAsia="楷体_GB2312"/>
                <w:b/>
                <w:szCs w:val="28"/>
              </w:rPr>
              <w:t xml:space="preserve"> </w:t>
            </w:r>
            <w:r>
              <w:rPr>
                <w:rFonts w:hint="eastAsia" w:eastAsia="楷体_GB2312"/>
                <w:b/>
                <w:szCs w:val="28"/>
              </w:rPr>
              <w:t>Comments</w:t>
            </w:r>
          </w:p>
        </w:tc>
        <w:tc>
          <w:tcPr>
            <w:tcW w:w="3068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236E9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同意开题</w:t>
            </w:r>
          </w:p>
        </w:tc>
      </w:tr>
      <w:tr w14:paraId="1EA7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74" w:type="dxa"/>
            <w:gridSpan w:val="7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6B7911A8">
            <w:pPr>
              <w:jc w:val="center"/>
              <w:rPr>
                <w:szCs w:val="21"/>
              </w:rPr>
            </w:pPr>
            <w:r>
              <w:rPr>
                <w:rFonts w:hint="eastAsia" w:eastAsia="楷体_GB2312"/>
                <w:b/>
                <w:szCs w:val="28"/>
              </w:rPr>
              <w:t>考核小组成员 Review Committee Members</w:t>
            </w:r>
          </w:p>
        </w:tc>
      </w:tr>
      <w:tr w14:paraId="130F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953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5FA569E1"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姓名</w:t>
            </w:r>
          </w:p>
          <w:p w14:paraId="5212CBAE"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eastAsia="楷体_GB2312"/>
                <w:b/>
                <w:szCs w:val="28"/>
              </w:rPr>
              <w:t>Name</w:t>
            </w:r>
          </w:p>
        </w:tc>
        <w:tc>
          <w:tcPr>
            <w:tcW w:w="1985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7170DF9"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职称</w:t>
            </w:r>
          </w:p>
          <w:p w14:paraId="542CC996"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eastAsia="楷体_GB2312"/>
                <w:b/>
                <w:szCs w:val="28"/>
              </w:rPr>
              <w:t>Title</w:t>
            </w:r>
          </w:p>
        </w:tc>
        <w:tc>
          <w:tcPr>
            <w:tcW w:w="3969" w:type="dxa"/>
            <w:gridSpan w:val="3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A7E66E8"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工作单位</w:t>
            </w:r>
          </w:p>
          <w:p w14:paraId="686692AA"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A</w:t>
            </w:r>
            <w:r>
              <w:rPr>
                <w:rFonts w:eastAsia="楷体_GB2312"/>
                <w:b/>
                <w:szCs w:val="28"/>
              </w:rPr>
              <w:t>ffiliation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50A96AF"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组长</w:t>
            </w:r>
          </w:p>
          <w:p w14:paraId="5543548C">
            <w:pPr>
              <w:jc w:val="center"/>
              <w:rPr>
                <w:rFonts w:eastAsia="楷体_GB2312"/>
                <w:b/>
                <w:szCs w:val="28"/>
              </w:rPr>
            </w:pPr>
            <w:r>
              <w:rPr>
                <w:rFonts w:eastAsia="楷体_GB2312"/>
                <w:b/>
                <w:szCs w:val="28"/>
              </w:rPr>
              <w:t>C</w:t>
            </w:r>
            <w:r>
              <w:rPr>
                <w:rFonts w:hint="eastAsia" w:eastAsia="楷体_GB2312"/>
                <w:b/>
                <w:szCs w:val="28"/>
              </w:rPr>
              <w:t>hair</w:t>
            </w:r>
          </w:p>
        </w:tc>
      </w:tr>
      <w:tr w14:paraId="2287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3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9D45CB0">
            <w:pPr>
              <w:ind w:leftChars="-51" w:right="-122" w:rightChars="-51" w:hanging="122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szCs w:val="21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905CCCD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F3D4BE1"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18B92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14:paraId="5851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3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4B2010F3">
            <w:pPr>
              <w:ind w:leftChars="-51" w:right="-122" w:rightChars="-51" w:hanging="122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姓名2</w:t>
            </w:r>
          </w:p>
        </w:tc>
        <w:tc>
          <w:tcPr>
            <w:tcW w:w="1985" w:type="dxa"/>
            <w:gridSpan w:val="2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4DCE3AB">
            <w:pPr>
              <w:jc w:val="center"/>
              <w:rPr>
                <w:rFonts w:eastAsia="楷体_GB2312"/>
                <w:b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732F884"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36B5968">
            <w:pPr>
              <w:jc w:val="center"/>
              <w:rPr>
                <w:szCs w:val="21"/>
              </w:rPr>
            </w:pPr>
          </w:p>
        </w:tc>
      </w:tr>
      <w:tr w14:paraId="1F1A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79A2541">
            <w:pPr>
              <w:ind w:leftChars="-51" w:right="-122" w:rightChars="-51" w:hanging="122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szCs w:val="21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color="000000" w:sz="2" w:space="0"/>
              <w:bottom w:val="single" w:color="auto" w:sz="12" w:space="0"/>
            </w:tcBorders>
            <w:shd w:val="clear" w:color="auto" w:fill="auto"/>
            <w:vAlign w:val="center"/>
          </w:tcPr>
          <w:p w14:paraId="44ECC356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2" w:space="0"/>
              <w:bottom w:val="single" w:color="auto" w:sz="12" w:space="0"/>
            </w:tcBorders>
            <w:shd w:val="clear" w:color="auto" w:fill="auto"/>
            <w:vAlign w:val="center"/>
          </w:tcPr>
          <w:p w14:paraId="50C4866B"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2" w:space="0"/>
              <w:bottom w:val="single" w:color="auto" w:sz="12" w:space="0"/>
            </w:tcBorders>
            <w:shd w:val="clear" w:color="auto" w:fill="auto"/>
            <w:vAlign w:val="center"/>
          </w:tcPr>
          <w:p w14:paraId="2DB54B65">
            <w:pPr>
              <w:jc w:val="center"/>
              <w:rPr>
                <w:szCs w:val="21"/>
              </w:rPr>
            </w:pPr>
          </w:p>
        </w:tc>
      </w:tr>
      <w:tr w14:paraId="6AB2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exact"/>
        </w:trPr>
        <w:tc>
          <w:tcPr>
            <w:tcW w:w="9274" w:type="dxa"/>
            <w:gridSpan w:val="7"/>
            <w:tcBorders>
              <w:top w:val="single" w:color="auto" w:sz="4" w:space="0"/>
              <w:bottom w:val="single" w:color="auto" w:sz="2" w:space="0"/>
            </w:tcBorders>
            <w:shd w:val="clear" w:color="auto" w:fill="auto"/>
          </w:tcPr>
          <w:p w14:paraId="590824D8">
            <w:pPr>
              <w:jc w:val="left"/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考核小组意见Comments</w:t>
            </w:r>
          </w:p>
          <w:p w14:paraId="4B18A120"/>
          <w:p w14:paraId="6ED4AF03"/>
          <w:p w14:paraId="0474B417"/>
          <w:p w14:paraId="49ABC673"/>
          <w:p w14:paraId="6A7F0B11"/>
          <w:p w14:paraId="459190CF"/>
          <w:p w14:paraId="050E34A9"/>
          <w:p w14:paraId="59BBB8B0"/>
          <w:p w14:paraId="214C2C3D">
            <w:r>
              <w:rPr>
                <w:rFonts w:hint="eastAsia" w:eastAsia="楷体_GB2312"/>
                <w:b/>
                <w:szCs w:val="28"/>
              </w:rPr>
              <w:t>结论</w:t>
            </w:r>
            <w:r>
              <w:rPr>
                <w:rFonts w:eastAsia="楷体_GB2312"/>
                <w:b/>
                <w:szCs w:val="28"/>
              </w:rPr>
              <w:t>C</w:t>
            </w:r>
            <w:r>
              <w:rPr>
                <w:rFonts w:hint="eastAsia" w:eastAsia="楷体_GB2312"/>
                <w:b/>
                <w:szCs w:val="28"/>
              </w:rPr>
              <w:t>onclusion：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eastAsia="楷体_GB2312"/>
                <w:b/>
                <w:sz w:val="28"/>
                <w:szCs w:val="28"/>
              </w:rPr>
              <w:t>通过</w:t>
            </w:r>
            <w:r>
              <w:rPr>
                <w:rFonts w:hint="eastAsia" w:eastAsia="仿宋_GB2312"/>
              </w:rPr>
              <w:t>Pass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eastAsia="楷体_GB2312"/>
                <w:b/>
                <w:sz w:val="28"/>
                <w:szCs w:val="28"/>
              </w:rPr>
              <w:t>不通过</w:t>
            </w:r>
            <w:r>
              <w:rPr>
                <w:rFonts w:hint="eastAsia" w:eastAsia="仿宋_GB2312"/>
              </w:rPr>
              <w:t>Fail</w:t>
            </w:r>
          </w:p>
          <w:p w14:paraId="572ACE43">
            <w:pPr>
              <w:rPr>
                <w:rFonts w:eastAsia="楷体_GB2312"/>
                <w:b/>
                <w:szCs w:val="28"/>
              </w:rPr>
            </w:pPr>
          </w:p>
          <w:p w14:paraId="7DFCEA3B">
            <w:pPr>
              <w:rPr>
                <w:rFonts w:eastAsia="楷体_GB2312"/>
                <w:b/>
                <w:szCs w:val="28"/>
              </w:rPr>
            </w:pPr>
            <w:r>
              <w:rPr>
                <w:rFonts w:hint="eastAsia" w:eastAsia="楷体_GB2312"/>
                <w:b/>
                <w:szCs w:val="28"/>
              </w:rPr>
              <w:t>签名</w:t>
            </w:r>
            <w:r>
              <w:rPr>
                <w:rFonts w:eastAsia="楷体_GB2312"/>
                <w:b/>
                <w:szCs w:val="28"/>
              </w:rPr>
              <w:t>S</w:t>
            </w:r>
            <w:r>
              <w:rPr>
                <w:rFonts w:hint="eastAsia" w:eastAsia="楷体_GB2312"/>
                <w:b/>
                <w:szCs w:val="28"/>
              </w:rPr>
              <w:t xml:space="preserve">ignature： </w:t>
            </w:r>
            <w:r>
              <w:rPr>
                <w:rFonts w:eastAsia="楷体_GB2312"/>
                <w:b/>
                <w:szCs w:val="28"/>
              </w:rPr>
              <w:t xml:space="preserve">                                    </w:t>
            </w:r>
            <w:r>
              <w:rPr>
                <w:rFonts w:hint="eastAsia" w:eastAsia="楷体_GB2312"/>
                <w:b/>
                <w:szCs w:val="28"/>
              </w:rPr>
              <w:t>日期</w:t>
            </w:r>
            <w:r>
              <w:rPr>
                <w:rFonts w:eastAsia="楷体_GB2312"/>
                <w:b/>
                <w:szCs w:val="28"/>
              </w:rPr>
              <w:t>D</w:t>
            </w:r>
            <w:r>
              <w:rPr>
                <w:rFonts w:hint="eastAsia" w:eastAsia="楷体_GB2312"/>
                <w:b/>
                <w:szCs w:val="28"/>
              </w:rPr>
              <w:t>ate：</w:t>
            </w:r>
          </w:p>
        </w:tc>
      </w:tr>
    </w:tbl>
    <w:p w14:paraId="2F37672F">
      <w:pPr>
        <w:rPr>
          <w:sz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3Y2E1ZWQ3NWE3MzA3ZTZiMmMzMzE2NzU1YjhlODEifQ=="/>
  </w:docVars>
  <w:rsids>
    <w:rsidRoot w:val="009C4063"/>
    <w:rsid w:val="00024DA4"/>
    <w:rsid w:val="00037769"/>
    <w:rsid w:val="000409D9"/>
    <w:rsid w:val="0006377F"/>
    <w:rsid w:val="00092C92"/>
    <w:rsid w:val="000A551E"/>
    <w:rsid w:val="000B670D"/>
    <w:rsid w:val="000D5E35"/>
    <w:rsid w:val="000F5A39"/>
    <w:rsid w:val="00114BF0"/>
    <w:rsid w:val="001A20CA"/>
    <w:rsid w:val="001A33A6"/>
    <w:rsid w:val="001D0ADC"/>
    <w:rsid w:val="001D6FD9"/>
    <w:rsid w:val="00200954"/>
    <w:rsid w:val="00203302"/>
    <w:rsid w:val="00203CF1"/>
    <w:rsid w:val="002806A0"/>
    <w:rsid w:val="00300882"/>
    <w:rsid w:val="003073A1"/>
    <w:rsid w:val="00314CE7"/>
    <w:rsid w:val="00333EA6"/>
    <w:rsid w:val="00347F58"/>
    <w:rsid w:val="00375315"/>
    <w:rsid w:val="003E258F"/>
    <w:rsid w:val="004029CE"/>
    <w:rsid w:val="00412A1D"/>
    <w:rsid w:val="0042265A"/>
    <w:rsid w:val="004A61E1"/>
    <w:rsid w:val="00631C81"/>
    <w:rsid w:val="0066485C"/>
    <w:rsid w:val="00680444"/>
    <w:rsid w:val="006B0903"/>
    <w:rsid w:val="006D57CF"/>
    <w:rsid w:val="007A38E5"/>
    <w:rsid w:val="007C77B2"/>
    <w:rsid w:val="007D4280"/>
    <w:rsid w:val="007D6E72"/>
    <w:rsid w:val="008247B5"/>
    <w:rsid w:val="00860708"/>
    <w:rsid w:val="00874258"/>
    <w:rsid w:val="00916AF9"/>
    <w:rsid w:val="00920F8F"/>
    <w:rsid w:val="00921F4A"/>
    <w:rsid w:val="00982871"/>
    <w:rsid w:val="009B60AC"/>
    <w:rsid w:val="009C1DD1"/>
    <w:rsid w:val="009C4063"/>
    <w:rsid w:val="00A30FBE"/>
    <w:rsid w:val="00B25755"/>
    <w:rsid w:val="00BF2781"/>
    <w:rsid w:val="00CB1BDB"/>
    <w:rsid w:val="00D106A6"/>
    <w:rsid w:val="00D23E5D"/>
    <w:rsid w:val="00D468A5"/>
    <w:rsid w:val="00D906F4"/>
    <w:rsid w:val="00DA3BF7"/>
    <w:rsid w:val="00DA3F64"/>
    <w:rsid w:val="00DA51AC"/>
    <w:rsid w:val="00DD2762"/>
    <w:rsid w:val="00E01E69"/>
    <w:rsid w:val="00E3521E"/>
    <w:rsid w:val="00E8247A"/>
    <w:rsid w:val="00EB187F"/>
    <w:rsid w:val="00ED471A"/>
    <w:rsid w:val="00F00C5C"/>
    <w:rsid w:val="00F13378"/>
    <w:rsid w:val="00F3060E"/>
    <w:rsid w:val="00FC561A"/>
    <w:rsid w:val="00FE4A80"/>
    <w:rsid w:val="00FF0996"/>
    <w:rsid w:val="00FF4CAD"/>
    <w:rsid w:val="0C4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387</Characters>
  <Lines>3</Lines>
  <Paragraphs>1</Paragraphs>
  <TotalTime>152</TotalTime>
  <ScaleCrop>false</ScaleCrop>
  <LinksUpToDate>false</LinksUpToDate>
  <CharactersWithSpaces>457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2020-10-26T00:45:00Z</dcterms:created>
  <dc:creator>kli</dc:creator>
  <cp:lastModifiedBy>秦梦瑶</cp:lastModifiedBy>
  <cp:lastPrinted>2020-12-11T03:32:00Z</cp:lastPrinted>
  <dcterms:modified xsi:type="dcterms:W3CDTF">2024-11-18T01:36:28Z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5FCAE71DF6D64BAF8A8AF9C0B13BA33A_12</vt:lpwstr>
  </property>
</Properties>
</file>