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13F82">
      <w:pPr>
        <w:jc w:val="center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拟授予专业硕士学位名单</w:t>
      </w:r>
    </w:p>
    <w:p w14:paraId="1C2FE4C6">
      <w:pPr>
        <w:jc w:val="center"/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  <w:t>（2025年10月29日，2人）</w:t>
      </w:r>
    </w:p>
    <w:p w14:paraId="0D151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both"/>
        <w:textAlignment w:val="auto"/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  <w:t>电子信息</w:t>
      </w:r>
    </w:p>
    <w:p w14:paraId="460D8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both"/>
        <w:textAlignment w:val="auto"/>
        <w:rPr>
          <w:rFonts w:hint="default" w:ascii="宋体" w:hAnsi="宋体" w:eastAsia="宋体" w:cs="宋体"/>
          <w:b w:val="0"/>
          <w:bCs w:val="0"/>
          <w:sz w:val="22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2"/>
          <w:szCs w:val="28"/>
          <w:highlight w:val="none"/>
          <w:lang w:val="en-US" w:eastAsia="zh-CN"/>
        </w:rPr>
        <w:t>马英杰</w:t>
      </w:r>
      <w:r>
        <w:rPr>
          <w:rFonts w:hint="eastAsia" w:ascii="宋体" w:hAnsi="宋体" w:eastAsia="宋体" w:cs="宋体"/>
          <w:b w:val="0"/>
          <w:bCs w:val="0"/>
          <w:sz w:val="22"/>
          <w:szCs w:val="28"/>
          <w:highlight w:val="none"/>
          <w:lang w:val="en-US" w:eastAsia="zh-CN"/>
        </w:rPr>
        <w:t xml:space="preserve"> （通信与电子工程学院）</w:t>
      </w:r>
    </w:p>
    <w:p w14:paraId="1B3D1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both"/>
        <w:textAlignment w:val="auto"/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  <w:t>通信工程（含宽带网络、移动通信等）</w:t>
      </w:r>
    </w:p>
    <w:p w14:paraId="01FCE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both"/>
        <w:textAlignment w:val="auto"/>
        <w:rPr>
          <w:rFonts w:hint="default" w:ascii="宋体" w:hAnsi="宋体" w:eastAsia="宋体" w:cs="宋体"/>
          <w:b w:val="0"/>
          <w:bCs w:val="0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8"/>
          <w:highlight w:val="none"/>
          <w:lang w:val="en-US" w:eastAsia="zh-CN"/>
        </w:rPr>
        <w:t>彭  博 （通信与电子工程学院）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F736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D2551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D2551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B11B0"/>
    <w:rsid w:val="17C36099"/>
    <w:rsid w:val="2D2B11B0"/>
    <w:rsid w:val="46B8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75</Characters>
  <Lines>0</Lines>
  <Paragraphs>0</Paragraphs>
  <TotalTime>4</TotalTime>
  <ScaleCrop>false</ScaleCrop>
  <LinksUpToDate>false</LinksUpToDate>
  <CharactersWithSpaces>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2025-06-04T07:29:00Z</dcterms:created>
  <dc:creator>Qing</dc:creator>
  <cp:lastModifiedBy>Qing</cp:lastModifiedBy>
  <dcterms:modified xsi:type="dcterms:W3CDTF">2025-10-23T05:50:49Z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A1467257FAFB4DC2874383838C681CF7_11</vt:lpwstr>
  </property>
  <property fmtid="{D5CDD505-2E9C-101B-9397-08002B2CF9AE}" pid="4" name="KSOTemplateDocerSaveRecord">
    <vt:lpwstr>eyJoZGlkIjoiZjZkMzlhYWRjYTYyMjE2ZTNmNTQxMzQ1N2IzOGRhNjgiLCJ1c2VySWQiOiIzNTAyODM1NDUifQ==</vt:lpwstr>
  </property>
</Properties>
</file>