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5F6F"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拟授予专业博士学位名单</w:t>
      </w:r>
    </w:p>
    <w:p w14:paraId="0FE94C4A">
      <w:pPr>
        <w:jc w:val="center"/>
        <w:rPr>
          <w:rFonts w:hint="default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（2025年6月11日，25人）</w:t>
      </w:r>
    </w:p>
    <w:p w14:paraId="705BE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学校课程与教学</w:t>
      </w:r>
    </w:p>
    <w:p w14:paraId="6767AE61">
      <w:pPr>
        <w:rPr>
          <w:rFonts w:hint="eastAsia"/>
        </w:rPr>
      </w:pPr>
      <w:r>
        <w:rPr>
          <w:rFonts w:hint="eastAsia"/>
        </w:rPr>
        <w:t>鲍尔青  李  燕  庞士鹏  秦  贤  田  来  朱  列  (教师教育学院)</w:t>
      </w:r>
    </w:p>
    <w:p w14:paraId="79E4587E">
      <w:pPr>
        <w:rPr>
          <w:rFonts w:hint="eastAsia"/>
        </w:rPr>
      </w:pPr>
    </w:p>
    <w:p w14:paraId="3AEECF30"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教育领导与管理</w:t>
      </w:r>
    </w:p>
    <w:p w14:paraId="020F92AA">
      <w:pPr>
        <w:jc w:val="left"/>
        <w:rPr>
          <w:rFonts w:hint="eastAsia"/>
        </w:rPr>
      </w:pPr>
      <w:r>
        <w:rPr>
          <w:rFonts w:hint="eastAsia"/>
        </w:rPr>
        <w:t>葛顺勇  林家钦  罗  令  马  骏  潘震鑫  王利敏  王智鹏  徐  娥  徐  谊  杨  雪  叶  叶  袁红富  张  玲  张志强  赵  娟  周凤瑾  朱  蓓  (教师教育学院)</w:t>
      </w:r>
    </w:p>
    <w:p w14:paraId="6FF5C491">
      <w:pPr>
        <w:rPr>
          <w:rFonts w:hint="eastAsia"/>
        </w:rPr>
      </w:pPr>
    </w:p>
    <w:p w14:paraId="4AF5895B"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汉语国际教育</w:t>
      </w:r>
    </w:p>
    <w:p w14:paraId="6628CFCB">
      <w:pPr>
        <w:rPr>
          <w:rFonts w:hint="eastAsia"/>
        </w:rPr>
      </w:pPr>
      <w:r>
        <w:rPr>
          <w:rFonts w:hint="eastAsia"/>
        </w:rPr>
        <w:t>季  承  李维婷  (国际汉语文化学院)</w:t>
      </w:r>
    </w:p>
    <w:p w14:paraId="7571A86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C9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078E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078E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0158C"/>
    <w:rsid w:val="11F0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2025-06-07T09:57:00Z</dcterms:created>
  <dc:creator>Qing</dc:creator>
  <cp:lastModifiedBy>Qing</cp:lastModifiedBy>
  <dcterms:modified xsi:type="dcterms:W3CDTF">2025-06-07T10:02:14Z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6908E52692A64FE6AD00E1C66D188711_11</vt:lpwstr>
  </property>
  <property fmtid="{D5CDD505-2E9C-101B-9397-08002B2CF9AE}" pid="4" name="KSOTemplateDocerSaveRecord">
    <vt:lpwstr>eyJoZGlkIjoiZjZkMzlhYWRjYTYyMjE2ZTNmNTQxMzQ1N2IzOGRhNjgiLCJ1c2VySWQiOiIzNTAyODM1NDUifQ==</vt:lpwstr>
  </property>
</Properties>
</file>