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4" w:rsidRDefault="009F0C34" w:rsidP="009F0C34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授予博士学位名单（专业型）</w:t>
      </w:r>
    </w:p>
    <w:p w:rsidR="009F0C34" w:rsidRPr="00E81D34" w:rsidRDefault="009F0C34" w:rsidP="009F0C34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12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21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7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9F0C34" w:rsidRPr="009F0C34" w:rsidRDefault="009F0C34" w:rsidP="009F0C34">
      <w:pPr>
        <w:spacing w:before="240"/>
        <w:rPr>
          <w:rFonts w:ascii="宋体" w:eastAsia="宋体" w:hAnsi="宋体"/>
          <w:b/>
        </w:rPr>
      </w:pPr>
      <w:r w:rsidRPr="009F0C34">
        <w:rPr>
          <w:rFonts w:ascii="宋体" w:eastAsia="宋体" w:hAnsi="宋体" w:hint="eastAsia"/>
          <w:b/>
        </w:rPr>
        <w:t>学校课程与教学</w:t>
      </w:r>
    </w:p>
    <w:p w:rsidR="009F0C34" w:rsidRPr="00BD02AA" w:rsidRDefault="009F0C34" w:rsidP="009F0C34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娄珀瑜</w:t>
      </w:r>
      <w:r w:rsidRPr="00BD02AA">
        <w:rPr>
          <w:rFonts w:ascii="宋体" w:eastAsia="宋体" w:hAnsi="宋体"/>
        </w:rPr>
        <w:t xml:space="preserve">  (教师教育学院)</w:t>
      </w:r>
    </w:p>
    <w:p w:rsidR="009F0C34" w:rsidRPr="00BD02AA" w:rsidRDefault="009F0C34" w:rsidP="009F0C34">
      <w:pPr>
        <w:rPr>
          <w:rFonts w:ascii="宋体" w:eastAsia="宋体" w:hAnsi="宋体"/>
        </w:rPr>
      </w:pPr>
    </w:p>
    <w:p w:rsidR="009F0C34" w:rsidRPr="009F0C34" w:rsidRDefault="009F0C34" w:rsidP="009F0C34">
      <w:pPr>
        <w:rPr>
          <w:rFonts w:ascii="宋体" w:eastAsia="宋体" w:hAnsi="宋体"/>
          <w:b/>
        </w:rPr>
      </w:pPr>
      <w:r w:rsidRPr="009F0C34">
        <w:rPr>
          <w:rFonts w:ascii="宋体" w:eastAsia="宋体" w:hAnsi="宋体" w:hint="eastAsia"/>
          <w:b/>
        </w:rPr>
        <w:t>教育领导与管理</w:t>
      </w:r>
    </w:p>
    <w:p w:rsidR="00F236F3" w:rsidRPr="00297FAE" w:rsidRDefault="009F0C34">
      <w:pPr>
        <w:rPr>
          <w:rFonts w:ascii="宋体" w:eastAsia="宋体" w:hAnsi="宋体" w:hint="eastAsia"/>
        </w:rPr>
      </w:pPr>
      <w:r w:rsidRPr="00BD02AA">
        <w:rPr>
          <w:rFonts w:ascii="宋体" w:eastAsia="宋体" w:hAnsi="宋体" w:hint="eastAsia"/>
        </w:rPr>
        <w:t>李</w:t>
      </w:r>
      <w:r w:rsidRPr="00BD02AA">
        <w:rPr>
          <w:rFonts w:ascii="宋体" w:eastAsia="宋体" w:hAnsi="宋体"/>
        </w:rPr>
        <w:t xml:space="preserve">  康  刘文霞  沈爱琴  谭红岩  王邦永  夏海萍  (教师</w:t>
      </w:r>
      <w:bookmarkStart w:id="0" w:name="_GoBack"/>
      <w:bookmarkEnd w:id="0"/>
      <w:r w:rsidRPr="00BD02AA">
        <w:rPr>
          <w:rFonts w:ascii="宋体" w:eastAsia="宋体" w:hAnsi="宋体"/>
        </w:rPr>
        <w:t>教育学院)</w:t>
      </w:r>
    </w:p>
    <w:sectPr w:rsidR="00F236F3" w:rsidRPr="00297F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48" w:rsidRDefault="008B2748" w:rsidP="009F0C34">
      <w:r>
        <w:separator/>
      </w:r>
    </w:p>
  </w:endnote>
  <w:endnote w:type="continuationSeparator" w:id="0">
    <w:p w:rsidR="008B2748" w:rsidRDefault="008B2748" w:rsidP="009F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878711"/>
      <w:docPartObj>
        <w:docPartGallery w:val="Page Numbers (Bottom of Page)"/>
        <w:docPartUnique/>
      </w:docPartObj>
    </w:sdtPr>
    <w:sdtEndPr/>
    <w:sdtContent>
      <w:p w:rsidR="009F0C34" w:rsidRDefault="009F0C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FAE" w:rsidRPr="00297FAE">
          <w:rPr>
            <w:noProof/>
            <w:lang w:val="zh-CN"/>
          </w:rPr>
          <w:t>1</w:t>
        </w:r>
        <w:r>
          <w:fldChar w:fldCharType="end"/>
        </w:r>
      </w:p>
    </w:sdtContent>
  </w:sdt>
  <w:p w:rsidR="009F0C34" w:rsidRDefault="009F0C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48" w:rsidRDefault="008B2748" w:rsidP="009F0C34">
      <w:r>
        <w:separator/>
      </w:r>
    </w:p>
  </w:footnote>
  <w:footnote w:type="continuationSeparator" w:id="0">
    <w:p w:rsidR="008B2748" w:rsidRDefault="008B2748" w:rsidP="009F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4"/>
    <w:rsid w:val="001E34AF"/>
    <w:rsid w:val="00297FAE"/>
    <w:rsid w:val="008B2748"/>
    <w:rsid w:val="009F0C34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EBAA9"/>
  <w15:chartTrackingRefBased/>
  <w15:docId w15:val="{DA831651-FEF1-4CC5-A7C4-8332D0D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C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2022-12-18T08:00:00Z</dcterms:created>
  <dcterms:modified xsi:type="dcterms:W3CDTF">2022-12-18T08:09:00Z</dcterms:modified>
</cp:coreProperties>
</file>