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A181" w14:textId="095F1CF0" w:rsidR="00377DCF" w:rsidRPr="000303AC" w:rsidRDefault="00377DCF" w:rsidP="000303AC">
      <w:pPr>
        <w:jc w:val="center"/>
        <w:rPr>
          <w:szCs w:val="21"/>
        </w:rPr>
      </w:pPr>
    </w:p>
    <w:p w14:paraId="2BFC36E2" w14:textId="77777777" w:rsidR="002F40AA" w:rsidRPr="000303AC" w:rsidRDefault="002F40AA" w:rsidP="000303AC">
      <w:pPr>
        <w:jc w:val="center"/>
        <w:rPr>
          <w:szCs w:val="21"/>
        </w:rPr>
      </w:pPr>
    </w:p>
    <w:p w14:paraId="62BDD439" w14:textId="77777777" w:rsidR="00D750C0" w:rsidRPr="00EF3CF9" w:rsidRDefault="004C2097" w:rsidP="00412233">
      <w:pPr>
        <w:spacing w:line="360" w:lineRule="auto"/>
        <w:jc w:val="center"/>
        <w:rPr>
          <w:b/>
          <w:sz w:val="44"/>
          <w:szCs w:val="44"/>
        </w:rPr>
      </w:pPr>
      <w:r w:rsidRPr="00EF3CF9">
        <w:rPr>
          <w:b/>
          <w:sz w:val="44"/>
          <w:szCs w:val="44"/>
        </w:rPr>
        <w:t>证</w:t>
      </w:r>
      <w:r w:rsidR="006617F5" w:rsidRPr="00EF3CF9">
        <w:rPr>
          <w:rFonts w:hint="eastAsia"/>
          <w:b/>
          <w:sz w:val="44"/>
          <w:szCs w:val="44"/>
        </w:rPr>
        <w:t xml:space="preserve"> </w:t>
      </w:r>
      <w:r w:rsidRPr="00EF3CF9">
        <w:rPr>
          <w:b/>
          <w:sz w:val="44"/>
          <w:szCs w:val="44"/>
        </w:rPr>
        <w:t>明</w:t>
      </w:r>
    </w:p>
    <w:p w14:paraId="278368D9" w14:textId="17D7D8AE" w:rsidR="00377DCF" w:rsidRPr="00EF3CF9" w:rsidRDefault="00412233" w:rsidP="0041223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32"/>
        </w:rPr>
      </w:pPr>
      <w:r w:rsidRPr="00EF3CF9">
        <w:rPr>
          <w:rFonts w:asciiTheme="minorEastAsia" w:eastAsiaTheme="minorEastAsia" w:hAnsiTheme="minorEastAsia" w:hint="eastAsia"/>
          <w:sz w:val="24"/>
          <w:szCs w:val="32"/>
        </w:rPr>
        <w:t>（编号：</w:t>
      </w:r>
      <w:r w:rsidR="00EF3CF9" w:rsidRPr="00EF3CF9">
        <w:rPr>
          <w:rFonts w:asciiTheme="minorEastAsia" w:eastAsiaTheme="minorEastAsia" w:hAnsiTheme="minorEastAsia"/>
          <w:sz w:val="24"/>
          <w:szCs w:val="32"/>
          <w:u w:val="single"/>
        </w:rPr>
        <w:t xml:space="preserve">    </w:t>
      </w:r>
      <w:r w:rsidRPr="00EF3CF9">
        <w:rPr>
          <w:rFonts w:asciiTheme="minorEastAsia" w:eastAsiaTheme="minorEastAsia" w:hAnsiTheme="minorEastAsia" w:hint="eastAsia"/>
          <w:sz w:val="24"/>
          <w:szCs w:val="32"/>
        </w:rPr>
        <w:t>）</w:t>
      </w:r>
    </w:p>
    <w:p w14:paraId="75BABE84" w14:textId="77777777" w:rsidR="00412233" w:rsidRPr="00EF3CF9" w:rsidRDefault="00412233" w:rsidP="004627D5">
      <w:pPr>
        <w:spacing w:line="360" w:lineRule="auto"/>
        <w:rPr>
          <w:sz w:val="24"/>
          <w:szCs w:val="32"/>
        </w:rPr>
      </w:pPr>
    </w:p>
    <w:p w14:paraId="775A1403" w14:textId="77777777" w:rsidR="00377DCF" w:rsidRPr="00EF3CF9" w:rsidRDefault="00377DCF" w:rsidP="00412233">
      <w:pPr>
        <w:spacing w:line="360" w:lineRule="auto"/>
        <w:rPr>
          <w:rFonts w:ascii="宋体" w:hAnsi="宋体"/>
          <w:sz w:val="28"/>
          <w:szCs w:val="28"/>
        </w:rPr>
      </w:pPr>
      <w:r w:rsidRPr="00EF3CF9">
        <w:rPr>
          <w:rFonts w:ascii="宋体" w:hAnsi="宋体" w:hint="eastAsia"/>
          <w:sz w:val="28"/>
          <w:szCs w:val="28"/>
        </w:rPr>
        <w:t>上海市学生事务中心：</w:t>
      </w:r>
    </w:p>
    <w:p w14:paraId="55BEA65B" w14:textId="1C447791" w:rsidR="00611683" w:rsidRPr="00EF3CF9" w:rsidRDefault="004C2097" w:rsidP="00412233">
      <w:pPr>
        <w:spacing w:line="360" w:lineRule="auto"/>
        <w:ind w:firstLineChars="200" w:firstLine="640"/>
        <w:rPr>
          <w:rFonts w:ascii="宋体" w:hAnsi="宋体"/>
          <w:snapToGrid w:val="0"/>
          <w:spacing w:val="20"/>
          <w:kern w:val="10"/>
          <w:sz w:val="28"/>
          <w:szCs w:val="28"/>
        </w:rPr>
      </w:pP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兹有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我校</w:t>
      </w:r>
      <w:r w:rsidR="00EF3CF9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  <w:u w:val="single"/>
        </w:rPr>
        <w:t xml:space="preserve"> 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</w:t>
      </w:r>
      <w:r w:rsidR="004829A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（学号：</w:t>
      </w:r>
      <w:r w:rsidR="00EF3CF9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  <w:u w:val="single"/>
        </w:rPr>
        <w:t xml:space="preserve"> 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</w:t>
      </w:r>
      <w:r w:rsidR="004829A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，身份证号：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  </w:t>
      </w:r>
      <w:r w:rsidR="004829A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）、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</w:t>
      </w:r>
      <w:r w:rsidR="00050E9C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（学号：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</w:t>
      </w:r>
      <w:r w:rsidR="00050E9C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，身份证号：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      </w:t>
      </w:r>
      <w:r w:rsidR="00050E9C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）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</w:t>
      </w:r>
      <w:r w:rsidR="00306231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位同学，与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</w:t>
      </w:r>
      <w:r w:rsidR="00536BC8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大学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</w:t>
      </w:r>
      <w:r w:rsidR="009475E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（身份证号：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</w:t>
      </w:r>
      <w:r w:rsidR="009475E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）等三人组队，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参加“华为杯”第十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届中国研究生</w:t>
      </w:r>
      <w:r w:rsidR="00611683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数学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建模竞赛</w:t>
      </w:r>
      <w:r w:rsidR="00033C80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。</w:t>
      </w:r>
      <w:r w:rsidR="00624211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团队成果最终荣获国家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等奖，</w:t>
      </w:r>
      <w:r w:rsidR="00377DCF" w:rsidRPr="00EF3CF9">
        <w:rPr>
          <w:rFonts w:ascii="宋体" w:hAnsi="宋体"/>
          <w:snapToGrid w:val="0"/>
          <w:spacing w:val="20"/>
          <w:kern w:val="10"/>
          <w:sz w:val="28"/>
          <w:szCs w:val="28"/>
        </w:rPr>
        <w:t>20</w:t>
      </w:r>
      <w:r w:rsidR="00B05064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1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年</w:t>
      </w:r>
      <w:r w:rsidR="00377DCF" w:rsidRPr="00EF3CF9">
        <w:rPr>
          <w:rFonts w:ascii="宋体" w:hAnsi="宋体"/>
          <w:snapToGrid w:val="0"/>
          <w:spacing w:val="20"/>
          <w:kern w:val="10"/>
          <w:sz w:val="28"/>
          <w:szCs w:val="28"/>
        </w:rPr>
        <w:t>12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月取得获奖证书。</w:t>
      </w:r>
    </w:p>
    <w:p w14:paraId="0E00E739" w14:textId="49E50C31" w:rsidR="00611683" w:rsidRPr="00EF3CF9" w:rsidRDefault="00611683" w:rsidP="00412233">
      <w:pPr>
        <w:spacing w:line="360" w:lineRule="auto"/>
        <w:ind w:firstLineChars="200" w:firstLine="640"/>
        <w:rPr>
          <w:rFonts w:ascii="宋体" w:hAnsi="宋体"/>
          <w:snapToGrid w:val="0"/>
          <w:spacing w:val="20"/>
          <w:kern w:val="10"/>
          <w:sz w:val="28"/>
          <w:szCs w:val="28"/>
        </w:rPr>
      </w:pP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该届</w:t>
      </w:r>
      <w:r w:rsidR="00377DCF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竞赛由教育部学位与研究生教育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发展中心、</w:t>
      </w:r>
      <w:r w:rsidR="008A50ED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中国科协青少年科技中心、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中国研究生数学建模竞赛组委会</w:t>
      </w:r>
      <w:r w:rsidR="008A50ED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共同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主办，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    </w:t>
      </w:r>
      <w:r w:rsidR="009C565C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大</w:t>
      </w:r>
      <w:r w:rsidR="000C56F5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学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承办。</w:t>
      </w:r>
    </w:p>
    <w:p w14:paraId="53B33A57" w14:textId="77777777" w:rsidR="002469BA" w:rsidRPr="00EF3CF9" w:rsidRDefault="00377DCF" w:rsidP="00412233">
      <w:pPr>
        <w:spacing w:line="360" w:lineRule="auto"/>
        <w:ind w:firstLineChars="200" w:firstLine="640"/>
        <w:rPr>
          <w:rFonts w:ascii="宋体" w:hAnsi="宋体"/>
          <w:snapToGrid w:val="0"/>
          <w:spacing w:val="20"/>
          <w:kern w:val="10"/>
          <w:sz w:val="28"/>
          <w:szCs w:val="28"/>
        </w:rPr>
      </w:pP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情况属实</w:t>
      </w:r>
      <w:r w:rsidR="00647CB3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。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特此证明</w:t>
      </w:r>
      <w:r w:rsidR="002469BA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。</w:t>
      </w:r>
    </w:p>
    <w:p w14:paraId="1DD20422" w14:textId="35655216" w:rsidR="00377DCF" w:rsidRPr="00EF3CF9" w:rsidRDefault="002469BA" w:rsidP="00412233">
      <w:pPr>
        <w:spacing w:line="360" w:lineRule="auto"/>
        <w:ind w:firstLineChars="200" w:firstLine="640"/>
        <w:rPr>
          <w:rFonts w:ascii="宋体" w:hAnsi="宋体"/>
          <w:snapToGrid w:val="0"/>
          <w:spacing w:val="20"/>
          <w:kern w:val="10"/>
          <w:sz w:val="28"/>
          <w:szCs w:val="28"/>
        </w:rPr>
      </w:pP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（该证明</w:t>
      </w:r>
      <w:r w:rsidR="005F2300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仅用于</w:t>
      </w:r>
      <w:r w:rsidR="009475E2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团队成员</w:t>
      </w:r>
      <w:r w:rsidR="005F2300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20</w:t>
      </w:r>
      <w:r w:rsidR="00EA24AC" w:rsidRPr="00EF3CF9">
        <w:rPr>
          <w:rFonts w:ascii="宋体" w:hAnsi="宋体"/>
          <w:snapToGrid w:val="0"/>
          <w:spacing w:val="20"/>
          <w:kern w:val="10"/>
          <w:sz w:val="28"/>
          <w:szCs w:val="28"/>
        </w:rPr>
        <w:t>20</w:t>
      </w:r>
      <w:r w:rsidR="005F2300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年非上海生源应届生落户</w:t>
      </w:r>
      <w:r w:rsidR="0063326E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申请</w:t>
      </w:r>
      <w:r w:rsidR="00611683"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。</w:t>
      </w:r>
      <w:r w:rsidRPr="00EF3CF9">
        <w:rPr>
          <w:rFonts w:ascii="宋体" w:hAnsi="宋体" w:hint="eastAsia"/>
          <w:snapToGrid w:val="0"/>
          <w:spacing w:val="20"/>
          <w:kern w:val="10"/>
          <w:sz w:val="28"/>
          <w:szCs w:val="28"/>
        </w:rPr>
        <w:t>）</w:t>
      </w:r>
    </w:p>
    <w:p w14:paraId="1CF54EBE" w14:textId="77777777" w:rsidR="00377DCF" w:rsidRPr="00EF3CF9" w:rsidRDefault="00377DCF" w:rsidP="000303AC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09DA7FF5" w14:textId="77777777" w:rsidR="00377DCF" w:rsidRPr="00EF3CF9" w:rsidRDefault="00377DCF" w:rsidP="004C2097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EF3CF9">
        <w:rPr>
          <w:rFonts w:ascii="宋体" w:hAnsi="宋体"/>
          <w:sz w:val="28"/>
          <w:szCs w:val="28"/>
        </w:rPr>
        <w:t xml:space="preserve">                   </w:t>
      </w:r>
      <w:r w:rsidR="004C2097" w:rsidRPr="00EF3CF9">
        <w:rPr>
          <w:rFonts w:ascii="宋体" w:hAnsi="宋体"/>
          <w:sz w:val="28"/>
          <w:szCs w:val="28"/>
        </w:rPr>
        <w:t xml:space="preserve">                       </w:t>
      </w:r>
      <w:r w:rsidRPr="00EF3CF9">
        <w:rPr>
          <w:rFonts w:ascii="宋体" w:hAnsi="宋体" w:hint="eastAsia"/>
          <w:sz w:val="28"/>
          <w:szCs w:val="28"/>
        </w:rPr>
        <w:t>华东师范大学</w:t>
      </w:r>
    </w:p>
    <w:p w14:paraId="1E6B7E92" w14:textId="6F5719C8" w:rsidR="00377DCF" w:rsidRPr="00EF3CF9" w:rsidRDefault="00377DCF" w:rsidP="004C2097">
      <w:pPr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EF3CF9">
        <w:rPr>
          <w:rFonts w:ascii="宋体" w:hAnsi="宋体"/>
          <w:sz w:val="28"/>
          <w:szCs w:val="28"/>
        </w:rPr>
        <w:t xml:space="preserve"> 20</w:t>
      </w:r>
      <w:r w:rsidR="00EA24AC" w:rsidRPr="00EF3CF9">
        <w:rPr>
          <w:rFonts w:ascii="宋体" w:hAnsi="宋体"/>
          <w:sz w:val="28"/>
          <w:szCs w:val="28"/>
        </w:rPr>
        <w:t>20</w:t>
      </w:r>
      <w:r w:rsidRPr="00EF3CF9">
        <w:rPr>
          <w:rFonts w:ascii="宋体" w:hAnsi="宋体" w:hint="eastAsia"/>
          <w:sz w:val="28"/>
          <w:szCs w:val="28"/>
        </w:rPr>
        <w:t>年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</w:t>
      </w:r>
      <w:r w:rsidRPr="00EF3CF9">
        <w:rPr>
          <w:rFonts w:ascii="宋体" w:hAnsi="宋体" w:hint="eastAsia"/>
          <w:sz w:val="28"/>
          <w:szCs w:val="28"/>
        </w:rPr>
        <w:t>月</w:t>
      </w:r>
      <w:r w:rsidR="00EF3CF9" w:rsidRPr="00EF3CF9">
        <w:rPr>
          <w:rFonts w:ascii="宋体" w:hAnsi="宋体"/>
          <w:snapToGrid w:val="0"/>
          <w:spacing w:val="20"/>
          <w:kern w:val="10"/>
          <w:sz w:val="28"/>
          <w:szCs w:val="28"/>
          <w:u w:val="single"/>
        </w:rPr>
        <w:t xml:space="preserve">  </w:t>
      </w:r>
      <w:r w:rsidRPr="00EF3CF9">
        <w:rPr>
          <w:rFonts w:ascii="宋体" w:hAnsi="宋体" w:hint="eastAsia"/>
          <w:sz w:val="28"/>
          <w:szCs w:val="28"/>
        </w:rPr>
        <w:t>日</w:t>
      </w:r>
    </w:p>
    <w:p w14:paraId="3E980EE3" w14:textId="77777777" w:rsidR="00306231" w:rsidRPr="00EF3CF9" w:rsidRDefault="00306231" w:rsidP="000303AC">
      <w:pPr>
        <w:adjustRightInd w:val="0"/>
        <w:snapToGrid w:val="0"/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</w:p>
    <w:p w14:paraId="5CC32134" w14:textId="77777777" w:rsidR="00377DCF" w:rsidRPr="00EF3CF9" w:rsidRDefault="00377DCF" w:rsidP="004627D5">
      <w:pPr>
        <w:spacing w:line="360" w:lineRule="auto"/>
        <w:rPr>
          <w:rFonts w:ascii="宋体" w:hAnsi="宋体"/>
          <w:sz w:val="28"/>
          <w:szCs w:val="28"/>
        </w:rPr>
      </w:pPr>
      <w:r w:rsidRPr="00EF3CF9">
        <w:rPr>
          <w:rFonts w:ascii="宋体" w:hAnsi="宋体" w:hint="eastAsia"/>
          <w:sz w:val="28"/>
          <w:szCs w:val="28"/>
        </w:rPr>
        <w:t>证明人：肖连奇</w:t>
      </w:r>
      <w:r w:rsidR="004F0F17" w:rsidRPr="00EF3CF9">
        <w:rPr>
          <w:rFonts w:ascii="宋体" w:hAnsi="宋体" w:hint="eastAsia"/>
          <w:sz w:val="28"/>
          <w:szCs w:val="28"/>
        </w:rPr>
        <w:t>（华东师范大学研究生培养办公室）</w:t>
      </w:r>
    </w:p>
    <w:p w14:paraId="44DDBEA7" w14:textId="77777777" w:rsidR="00377DCF" w:rsidRPr="004F0F17" w:rsidRDefault="00377DCF" w:rsidP="004627D5">
      <w:pPr>
        <w:spacing w:line="360" w:lineRule="auto"/>
        <w:rPr>
          <w:rFonts w:ascii="宋体" w:hAnsi="宋体"/>
          <w:sz w:val="28"/>
          <w:szCs w:val="28"/>
        </w:rPr>
      </w:pPr>
      <w:r w:rsidRPr="00EF3CF9">
        <w:rPr>
          <w:rFonts w:ascii="宋体" w:hAnsi="宋体" w:hint="eastAsia"/>
          <w:sz w:val="28"/>
          <w:szCs w:val="28"/>
        </w:rPr>
        <w:t>电</w:t>
      </w:r>
      <w:r w:rsidR="000636CC" w:rsidRPr="00EF3CF9">
        <w:rPr>
          <w:rFonts w:ascii="宋体" w:hAnsi="宋体" w:hint="eastAsia"/>
          <w:sz w:val="28"/>
          <w:szCs w:val="28"/>
        </w:rPr>
        <w:t xml:space="preserve"> </w:t>
      </w:r>
      <w:r w:rsidR="000636CC" w:rsidRPr="00EF3CF9">
        <w:rPr>
          <w:rFonts w:ascii="宋体" w:hAnsi="宋体"/>
          <w:sz w:val="28"/>
          <w:szCs w:val="28"/>
        </w:rPr>
        <w:t xml:space="preserve"> </w:t>
      </w:r>
      <w:r w:rsidRPr="00EF3CF9">
        <w:rPr>
          <w:rFonts w:ascii="宋体" w:hAnsi="宋体" w:hint="eastAsia"/>
          <w:sz w:val="28"/>
          <w:szCs w:val="28"/>
        </w:rPr>
        <w:t>话：</w:t>
      </w:r>
      <w:r w:rsidRPr="00EF3CF9">
        <w:rPr>
          <w:rFonts w:ascii="宋体" w:hAnsi="宋体"/>
          <w:sz w:val="28"/>
          <w:szCs w:val="28"/>
        </w:rPr>
        <w:t>021-54345008</w:t>
      </w:r>
    </w:p>
    <w:sectPr w:rsidR="00377DCF" w:rsidRPr="004F0F17" w:rsidSect="000E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9D86A" w14:textId="77777777" w:rsidR="003C5A87" w:rsidRDefault="003C5A87" w:rsidP="00C46D99">
      <w:r>
        <w:separator/>
      </w:r>
    </w:p>
  </w:endnote>
  <w:endnote w:type="continuationSeparator" w:id="0">
    <w:p w14:paraId="15832B0C" w14:textId="77777777" w:rsidR="003C5A87" w:rsidRDefault="003C5A87" w:rsidP="00C4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7DA58" w14:textId="77777777" w:rsidR="003C5A87" w:rsidRDefault="003C5A87" w:rsidP="00C46D99">
      <w:r>
        <w:separator/>
      </w:r>
    </w:p>
  </w:footnote>
  <w:footnote w:type="continuationSeparator" w:id="0">
    <w:p w14:paraId="1459F3F8" w14:textId="77777777" w:rsidR="003C5A87" w:rsidRDefault="003C5A87" w:rsidP="00C4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8947A6"/>
    <w:rsid w:val="000303AC"/>
    <w:rsid w:val="00033C80"/>
    <w:rsid w:val="00050E9C"/>
    <w:rsid w:val="000636CC"/>
    <w:rsid w:val="000B21D7"/>
    <w:rsid w:val="000C56F5"/>
    <w:rsid w:val="000E324E"/>
    <w:rsid w:val="0013572D"/>
    <w:rsid w:val="00165607"/>
    <w:rsid w:val="001E7284"/>
    <w:rsid w:val="00214EC4"/>
    <w:rsid w:val="00225F01"/>
    <w:rsid w:val="002272E0"/>
    <w:rsid w:val="002469BA"/>
    <w:rsid w:val="002509D6"/>
    <w:rsid w:val="00253CE7"/>
    <w:rsid w:val="002733EC"/>
    <w:rsid w:val="002B7F30"/>
    <w:rsid w:val="002C219D"/>
    <w:rsid w:val="002F40AA"/>
    <w:rsid w:val="00306231"/>
    <w:rsid w:val="00330E86"/>
    <w:rsid w:val="00356E3B"/>
    <w:rsid w:val="00377DCF"/>
    <w:rsid w:val="0038104F"/>
    <w:rsid w:val="0038109F"/>
    <w:rsid w:val="003850DA"/>
    <w:rsid w:val="00393C26"/>
    <w:rsid w:val="003C5A87"/>
    <w:rsid w:val="00412233"/>
    <w:rsid w:val="004627D5"/>
    <w:rsid w:val="004829A2"/>
    <w:rsid w:val="004C2097"/>
    <w:rsid w:val="004F0F17"/>
    <w:rsid w:val="00536BC8"/>
    <w:rsid w:val="00576A44"/>
    <w:rsid w:val="005F2300"/>
    <w:rsid w:val="005F42CA"/>
    <w:rsid w:val="00611683"/>
    <w:rsid w:val="00624211"/>
    <w:rsid w:val="0063326E"/>
    <w:rsid w:val="00647CB3"/>
    <w:rsid w:val="006617F5"/>
    <w:rsid w:val="006B05E3"/>
    <w:rsid w:val="006C455F"/>
    <w:rsid w:val="006C7D81"/>
    <w:rsid w:val="006D70F4"/>
    <w:rsid w:val="006F4EDB"/>
    <w:rsid w:val="00731FCA"/>
    <w:rsid w:val="007476B9"/>
    <w:rsid w:val="00830E16"/>
    <w:rsid w:val="008A50ED"/>
    <w:rsid w:val="008C20BB"/>
    <w:rsid w:val="008C33AD"/>
    <w:rsid w:val="008F37FD"/>
    <w:rsid w:val="009475E2"/>
    <w:rsid w:val="009A3E2E"/>
    <w:rsid w:val="009B36E4"/>
    <w:rsid w:val="009C565C"/>
    <w:rsid w:val="00A4092A"/>
    <w:rsid w:val="00A60F0B"/>
    <w:rsid w:val="00A95F49"/>
    <w:rsid w:val="00AE1BC0"/>
    <w:rsid w:val="00B05064"/>
    <w:rsid w:val="00B60871"/>
    <w:rsid w:val="00BA4BE2"/>
    <w:rsid w:val="00C22109"/>
    <w:rsid w:val="00C46D99"/>
    <w:rsid w:val="00D01331"/>
    <w:rsid w:val="00D174ED"/>
    <w:rsid w:val="00D40468"/>
    <w:rsid w:val="00D67ECA"/>
    <w:rsid w:val="00D7029C"/>
    <w:rsid w:val="00D750C0"/>
    <w:rsid w:val="00DA6CCC"/>
    <w:rsid w:val="00DB01B5"/>
    <w:rsid w:val="00E41BB6"/>
    <w:rsid w:val="00EA24AC"/>
    <w:rsid w:val="00EF3CF9"/>
    <w:rsid w:val="00F229B6"/>
    <w:rsid w:val="00F275EC"/>
    <w:rsid w:val="00F37E0C"/>
    <w:rsid w:val="00F5305B"/>
    <w:rsid w:val="00FB698C"/>
    <w:rsid w:val="6D8947A6"/>
    <w:rsid w:val="7DC92593"/>
    <w:rsid w:val="7EB0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245837"/>
  <w15:docId w15:val="{A1D9E4E5-33F4-4AC2-A3F6-9479E619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2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46D9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46D99"/>
    <w:rPr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F0F1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0F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肖 连奇</cp:lastModifiedBy>
  <cp:revision>41</cp:revision>
  <cp:lastPrinted>2020-06-22T08:19:00Z</cp:lastPrinted>
  <dcterms:created xsi:type="dcterms:W3CDTF">2020-06-11T02:45:00Z</dcterms:created>
  <dcterms:modified xsi:type="dcterms:W3CDTF">2020-06-24T01:52:00Z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