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618890" w14:textId="420F7273" w:rsidR="00AB3D6B" w:rsidRPr="00AB3D6B" w:rsidRDefault="00AB3D6B" w:rsidP="00612CD9">
      <w:pPr>
        <w:adjustRightInd w:val="0"/>
        <w:snapToGrid w:val="0"/>
        <w:spacing w:line="360" w:lineRule="auto"/>
        <w:rPr>
          <w:rFonts w:ascii="宋体" w:eastAsia="宋体" w:hAnsi="宋体"/>
          <w:b/>
          <w:bCs/>
          <w:sz w:val="28"/>
          <w:szCs w:val="28"/>
        </w:rPr>
      </w:pPr>
      <w:r w:rsidRPr="00AB3D6B">
        <w:rPr>
          <w:rFonts w:ascii="宋体" w:eastAsia="宋体" w:hAnsi="宋体" w:hint="eastAsia"/>
          <w:b/>
          <w:bCs/>
          <w:sz w:val="28"/>
          <w:szCs w:val="28"/>
        </w:rPr>
        <w:t>附件：</w:t>
      </w:r>
    </w:p>
    <w:p w14:paraId="65A680BD" w14:textId="77777777" w:rsidR="00AB3D6B" w:rsidRDefault="00AB3D6B" w:rsidP="00612CD9">
      <w:pPr>
        <w:adjustRightInd w:val="0"/>
        <w:snapToGrid w:val="0"/>
        <w:spacing w:line="360" w:lineRule="auto"/>
        <w:rPr>
          <w:rFonts w:ascii="宋体" w:eastAsia="宋体" w:hAnsi="宋体"/>
          <w:b/>
          <w:bCs/>
          <w:sz w:val="32"/>
          <w:szCs w:val="32"/>
        </w:rPr>
      </w:pPr>
    </w:p>
    <w:p w14:paraId="44CDCDC2" w14:textId="1FB38349" w:rsidR="00AB3D6B" w:rsidRPr="00241852" w:rsidRDefault="00AB3D6B" w:rsidP="00612CD9">
      <w:pPr>
        <w:adjustRightInd w:val="0"/>
        <w:snapToGrid w:val="0"/>
        <w:spacing w:line="360" w:lineRule="auto"/>
        <w:jc w:val="center"/>
        <w:rPr>
          <w:rFonts w:ascii="宋体" w:eastAsia="宋体" w:hAnsi="宋体"/>
          <w:b/>
          <w:bCs/>
          <w:sz w:val="32"/>
          <w:szCs w:val="32"/>
        </w:rPr>
      </w:pPr>
      <w:r w:rsidRPr="00241852">
        <w:rPr>
          <w:rFonts w:ascii="宋体" w:eastAsia="宋体" w:hAnsi="宋体"/>
          <w:b/>
          <w:bCs/>
          <w:sz w:val="32"/>
          <w:szCs w:val="32"/>
        </w:rPr>
        <w:t>2020</w:t>
      </w:r>
      <w:r w:rsidR="00DA3C72">
        <w:rPr>
          <w:rFonts w:ascii="宋体" w:eastAsia="宋体" w:hAnsi="宋体" w:hint="eastAsia"/>
          <w:b/>
          <w:bCs/>
          <w:sz w:val="32"/>
          <w:szCs w:val="32"/>
        </w:rPr>
        <w:t>年华东师范大学研究生学术论坛和</w:t>
      </w:r>
      <w:r w:rsidRPr="00241852">
        <w:rPr>
          <w:rFonts w:ascii="宋体" w:eastAsia="宋体" w:hAnsi="宋体" w:hint="eastAsia"/>
          <w:b/>
          <w:bCs/>
          <w:sz w:val="32"/>
          <w:szCs w:val="32"/>
        </w:rPr>
        <w:t>学术沙龙项目</w:t>
      </w:r>
    </w:p>
    <w:p w14:paraId="0015D069" w14:textId="7C0E47AF" w:rsidR="00612CD9" w:rsidRDefault="00AB3D6B" w:rsidP="00BF1CBB">
      <w:pPr>
        <w:adjustRightInd w:val="0"/>
        <w:snapToGrid w:val="0"/>
        <w:spacing w:line="360" w:lineRule="auto"/>
        <w:jc w:val="center"/>
        <w:rPr>
          <w:rFonts w:ascii="宋体" w:eastAsia="宋体" w:hAnsi="宋体"/>
          <w:b/>
          <w:bCs/>
          <w:sz w:val="32"/>
          <w:szCs w:val="32"/>
        </w:rPr>
      </w:pPr>
      <w:r w:rsidRPr="00241852">
        <w:rPr>
          <w:rFonts w:ascii="宋体" w:eastAsia="宋体" w:hAnsi="宋体" w:hint="eastAsia"/>
          <w:b/>
          <w:bCs/>
          <w:sz w:val="32"/>
          <w:szCs w:val="32"/>
        </w:rPr>
        <w:t>立项名单</w:t>
      </w:r>
    </w:p>
    <w:p w14:paraId="4AE0F438" w14:textId="77777777" w:rsidR="0045605A" w:rsidRPr="00BF1CBB" w:rsidRDefault="0045605A" w:rsidP="00BF1CBB">
      <w:pPr>
        <w:adjustRightInd w:val="0"/>
        <w:snapToGrid w:val="0"/>
        <w:spacing w:line="360" w:lineRule="auto"/>
        <w:jc w:val="center"/>
        <w:rPr>
          <w:rFonts w:ascii="宋体" w:eastAsia="宋体" w:hAnsi="宋体" w:hint="eastAsia"/>
          <w:b/>
          <w:bCs/>
          <w:sz w:val="32"/>
          <w:szCs w:val="32"/>
        </w:rPr>
      </w:pPr>
      <w:bookmarkStart w:id="0" w:name="_GoBack"/>
      <w:bookmarkEnd w:id="0"/>
    </w:p>
    <w:p w14:paraId="09CE3AFD" w14:textId="457B3FCD" w:rsidR="00612CD9" w:rsidRPr="00A8529D" w:rsidRDefault="00FD1D8C" w:rsidP="00612CD9">
      <w:pPr>
        <w:adjustRightInd w:val="0"/>
        <w:snapToGrid w:val="0"/>
        <w:spacing w:line="360" w:lineRule="auto"/>
        <w:rPr>
          <w:rFonts w:ascii="宋体" w:eastAsia="宋体" w:hAnsi="宋体"/>
          <w:b/>
          <w:bCs/>
          <w:sz w:val="28"/>
          <w:szCs w:val="28"/>
        </w:rPr>
      </w:pPr>
      <w:r w:rsidRPr="00A8529D">
        <w:rPr>
          <w:rFonts w:ascii="宋体" w:eastAsia="宋体" w:hAnsi="宋体" w:hint="eastAsia"/>
          <w:b/>
          <w:bCs/>
          <w:sz w:val="28"/>
          <w:szCs w:val="28"/>
        </w:rPr>
        <w:t>一、2</w:t>
      </w:r>
      <w:r w:rsidRPr="00A8529D">
        <w:rPr>
          <w:rFonts w:ascii="宋体" w:eastAsia="宋体" w:hAnsi="宋体"/>
          <w:b/>
          <w:bCs/>
          <w:sz w:val="28"/>
          <w:szCs w:val="28"/>
        </w:rPr>
        <w:t>020</w:t>
      </w:r>
      <w:r w:rsidR="00BF1CBB">
        <w:rPr>
          <w:rFonts w:ascii="宋体" w:eastAsia="宋体" w:hAnsi="宋体" w:hint="eastAsia"/>
          <w:b/>
          <w:bCs/>
          <w:sz w:val="28"/>
          <w:szCs w:val="28"/>
        </w:rPr>
        <w:t>年</w:t>
      </w:r>
      <w:r w:rsidRPr="00A8529D">
        <w:rPr>
          <w:rFonts w:ascii="宋体" w:eastAsia="宋体" w:hAnsi="宋体" w:hint="eastAsia"/>
          <w:b/>
          <w:bCs/>
          <w:sz w:val="28"/>
          <w:szCs w:val="28"/>
        </w:rPr>
        <w:t>博士生学术论坛</w:t>
      </w:r>
      <w:r w:rsidR="00BF1CBB">
        <w:rPr>
          <w:rFonts w:ascii="宋体" w:eastAsia="宋体" w:hAnsi="宋体" w:hint="eastAsia"/>
          <w:b/>
          <w:bCs/>
          <w:sz w:val="28"/>
          <w:szCs w:val="28"/>
        </w:rPr>
        <w:t>立项</w:t>
      </w:r>
      <w:r w:rsidRPr="00A8529D">
        <w:rPr>
          <w:rFonts w:ascii="宋体" w:eastAsia="宋体" w:hAnsi="宋体" w:hint="eastAsia"/>
          <w:b/>
          <w:bCs/>
          <w:sz w:val="28"/>
          <w:szCs w:val="28"/>
        </w:rPr>
        <w:t>项目</w:t>
      </w:r>
    </w:p>
    <w:tbl>
      <w:tblPr>
        <w:tblW w:w="10207" w:type="dxa"/>
        <w:jc w:val="center"/>
        <w:tblLook w:val="04A0" w:firstRow="1" w:lastRow="0" w:firstColumn="1" w:lastColumn="0" w:noHBand="0" w:noVBand="1"/>
      </w:tblPr>
      <w:tblGrid>
        <w:gridCol w:w="1135"/>
        <w:gridCol w:w="1701"/>
        <w:gridCol w:w="1134"/>
        <w:gridCol w:w="3544"/>
        <w:gridCol w:w="1417"/>
        <w:gridCol w:w="1276"/>
      </w:tblGrid>
      <w:tr w:rsidR="00A8529D" w:rsidRPr="00A8529D" w14:paraId="4AE99575" w14:textId="77777777" w:rsidTr="00461A5E">
        <w:trPr>
          <w:trHeight w:val="750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DD7ED" w14:textId="77777777" w:rsidR="00A8529D" w:rsidRPr="00A8529D" w:rsidRDefault="00A8529D" w:rsidP="00461A5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bookmarkStart w:id="1" w:name="RANGE!A1:E1"/>
            <w:r w:rsidRPr="00A8529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序号</w:t>
            </w:r>
            <w:bookmarkEnd w:id="1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14D7B" w14:textId="77777777" w:rsidR="00A8529D" w:rsidRPr="00A8529D" w:rsidRDefault="00A8529D" w:rsidP="00461A5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8529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所在单位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62BDF" w14:textId="77777777" w:rsidR="00A8529D" w:rsidRPr="00A8529D" w:rsidRDefault="00A8529D" w:rsidP="00461A5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8529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负责人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DC8BA" w14:textId="77777777" w:rsidR="00A8529D" w:rsidRPr="00A8529D" w:rsidRDefault="00A8529D" w:rsidP="00461A5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8529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项目名称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A62B0" w14:textId="77777777" w:rsidR="00A8529D" w:rsidRPr="00A8529D" w:rsidRDefault="00A8529D" w:rsidP="00461A5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8529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项目类别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13E2E" w14:textId="77777777" w:rsidR="00A8529D" w:rsidRPr="00393B37" w:rsidRDefault="00A8529D" w:rsidP="00461A5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8529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项目经费</w:t>
            </w:r>
          </w:p>
          <w:p w14:paraId="5778A89E" w14:textId="529FD43C" w:rsidR="00A8529D" w:rsidRPr="00A8529D" w:rsidRDefault="00A8529D" w:rsidP="00461A5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393B3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（万元）</w:t>
            </w:r>
          </w:p>
        </w:tc>
      </w:tr>
      <w:tr w:rsidR="00A8529D" w:rsidRPr="00A8529D" w14:paraId="4BE1D107" w14:textId="77777777" w:rsidTr="00461A5E">
        <w:trPr>
          <w:trHeight w:val="795"/>
          <w:jc w:val="center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77E18" w14:textId="77777777" w:rsidR="00A8529D" w:rsidRPr="00A8529D" w:rsidRDefault="00A8529D" w:rsidP="00461A5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8529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D61B1" w14:textId="77777777" w:rsidR="00A8529D" w:rsidRPr="00A8529D" w:rsidRDefault="00A8529D" w:rsidP="00461A5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8529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马克思主义学院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9B09F" w14:textId="77777777" w:rsidR="00A8529D" w:rsidRPr="00A8529D" w:rsidRDefault="00A8529D" w:rsidP="00461A5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8529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崔海英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99E21" w14:textId="77777777" w:rsidR="00A8529D" w:rsidRPr="00A8529D" w:rsidRDefault="00A8529D" w:rsidP="00461A5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8529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“新时代马克思主义理论和实践发展”全国高校马克思主义理论学科博士生学术论坛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40DB7" w14:textId="77777777" w:rsidR="00A8529D" w:rsidRPr="00A8529D" w:rsidRDefault="00A8529D" w:rsidP="00461A5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8529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品牌培育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EE206" w14:textId="2834DDF1" w:rsidR="00A8529D" w:rsidRPr="00A8529D" w:rsidRDefault="00461A5E" w:rsidP="00461A5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</w:tr>
      <w:tr w:rsidR="00A8529D" w:rsidRPr="00A8529D" w14:paraId="65E58C1E" w14:textId="77777777" w:rsidTr="00461A5E">
        <w:trPr>
          <w:trHeight w:val="679"/>
          <w:jc w:val="center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CD302" w14:textId="77777777" w:rsidR="00A8529D" w:rsidRPr="00A8529D" w:rsidRDefault="00A8529D" w:rsidP="00461A5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8529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7C8EC" w14:textId="77777777" w:rsidR="00A8529D" w:rsidRPr="00A8529D" w:rsidRDefault="00A8529D" w:rsidP="00461A5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8529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国际汉语文化学院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3CD5E" w14:textId="77777777" w:rsidR="00A8529D" w:rsidRPr="00A8529D" w:rsidRDefault="00A8529D" w:rsidP="00461A5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8529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刘承峰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A5B81" w14:textId="77777777" w:rsidR="00A8529D" w:rsidRPr="00A8529D" w:rsidRDefault="00A8529D" w:rsidP="00461A5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8529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当代语言学理论及国际汉语教育博士生学术论坛（第七届）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51ADB" w14:textId="77777777" w:rsidR="00A8529D" w:rsidRPr="00A8529D" w:rsidRDefault="00A8529D" w:rsidP="00461A5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8529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品牌培育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45033" w14:textId="0F332A4A" w:rsidR="00A8529D" w:rsidRPr="00A8529D" w:rsidRDefault="00461A5E" w:rsidP="00461A5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</w:tr>
      <w:tr w:rsidR="00A8529D" w:rsidRPr="00A8529D" w14:paraId="047639E8" w14:textId="77777777" w:rsidTr="00461A5E">
        <w:trPr>
          <w:trHeight w:val="679"/>
          <w:jc w:val="center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D41B4" w14:textId="77777777" w:rsidR="00A8529D" w:rsidRPr="00A8529D" w:rsidRDefault="00A8529D" w:rsidP="00461A5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8529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E51F5" w14:textId="77777777" w:rsidR="00A8529D" w:rsidRPr="00A8529D" w:rsidRDefault="00A8529D" w:rsidP="00461A5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8529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思勉人文高等研究院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B0D5B" w14:textId="77777777" w:rsidR="00A8529D" w:rsidRPr="00A8529D" w:rsidRDefault="00A8529D" w:rsidP="00461A5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8529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郁振华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C1E85" w14:textId="77777777" w:rsidR="00A8529D" w:rsidRPr="00A8529D" w:rsidRDefault="00A8529D" w:rsidP="00461A5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8529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“技术时代的人文学术”跨学科博士生学术论坛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BB293" w14:textId="77777777" w:rsidR="00A8529D" w:rsidRPr="00A8529D" w:rsidRDefault="00A8529D" w:rsidP="00461A5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8529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品牌培育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E9E92" w14:textId="002D953A" w:rsidR="00A8529D" w:rsidRPr="00A8529D" w:rsidRDefault="00BF1CBB" w:rsidP="00461A5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</w:tr>
      <w:tr w:rsidR="002F3E38" w:rsidRPr="00A8529D" w14:paraId="6136A760" w14:textId="77777777" w:rsidTr="00461A5E">
        <w:trPr>
          <w:trHeight w:val="679"/>
          <w:jc w:val="center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43C9C" w14:textId="006690B1" w:rsidR="002F3E38" w:rsidRPr="00A8529D" w:rsidRDefault="002F3E38" w:rsidP="002F3E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5E829" w14:textId="3A0E2E7E" w:rsidR="002F3E38" w:rsidRPr="00A8529D" w:rsidRDefault="002F3E38" w:rsidP="002F3E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8529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中文系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875A3" w14:textId="4D1A6A1F" w:rsidR="002F3E38" w:rsidRPr="00A8529D" w:rsidRDefault="002F3E38" w:rsidP="002F3E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8529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文贵良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5DB16" w14:textId="0965F2A5" w:rsidR="002F3E38" w:rsidRPr="00A8529D" w:rsidRDefault="002F3E38" w:rsidP="002F3E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8529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第三届中融全国博士生论坛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2B1E9" w14:textId="271A4D14" w:rsidR="002F3E38" w:rsidRPr="00A8529D" w:rsidRDefault="002F3E38" w:rsidP="002F3E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8529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常规建设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00619" w14:textId="370BC764" w:rsidR="002F3E38" w:rsidRDefault="002F3E38" w:rsidP="002F3E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</w:tr>
      <w:tr w:rsidR="002F3E38" w:rsidRPr="00A8529D" w14:paraId="224A0554" w14:textId="77777777" w:rsidTr="00461A5E">
        <w:trPr>
          <w:trHeight w:val="679"/>
          <w:jc w:val="center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9F224" w14:textId="79C976D1" w:rsidR="002F3E38" w:rsidRPr="00A8529D" w:rsidRDefault="002F3E38" w:rsidP="002F3E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B15F5" w14:textId="59ED19F9" w:rsidR="002F3E38" w:rsidRPr="00A8529D" w:rsidRDefault="002F3E38" w:rsidP="002F3E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8529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政治学系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651C2" w14:textId="780A4CB5" w:rsidR="002F3E38" w:rsidRPr="00A8529D" w:rsidRDefault="002F3E38" w:rsidP="002F3E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8529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王可园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B8620" w14:textId="3E2DA122" w:rsidR="002F3E38" w:rsidRPr="00A8529D" w:rsidRDefault="002F3E38" w:rsidP="002F3E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8529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“中国共产党建设百年：理论、实践与经验” 博士生论坛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53CD6" w14:textId="778B660C" w:rsidR="002F3E38" w:rsidRPr="00A8529D" w:rsidRDefault="002F3E38" w:rsidP="002F3E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8529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常规建设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BB4F6" w14:textId="39D6CC40" w:rsidR="002F3E38" w:rsidRDefault="002F3E38" w:rsidP="002F3E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</w:tr>
      <w:tr w:rsidR="002F3E38" w:rsidRPr="00A8529D" w14:paraId="0ECEAB56" w14:textId="77777777" w:rsidTr="00461A5E">
        <w:trPr>
          <w:trHeight w:val="679"/>
          <w:jc w:val="center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83E4A" w14:textId="2766161E" w:rsidR="002F3E38" w:rsidRPr="00A8529D" w:rsidRDefault="00136A45" w:rsidP="002F3E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A81E3" w14:textId="77777777" w:rsidR="002F3E38" w:rsidRPr="00A8529D" w:rsidRDefault="002F3E38" w:rsidP="002F3E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8529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教育学部 教育管理学系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5B59D" w14:textId="6C962F8D" w:rsidR="002F3E38" w:rsidRPr="00A8529D" w:rsidRDefault="002F3E38" w:rsidP="002F3E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8529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胡耀宗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4FAD7" w14:textId="58AB285C" w:rsidR="002F3E38" w:rsidRPr="00A8529D" w:rsidRDefault="002F3E38" w:rsidP="002F3E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8529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依托全球教育领导学术联盟 开展卓越博士生培养的理论与实践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7C36D" w14:textId="77777777" w:rsidR="002F3E38" w:rsidRPr="00A8529D" w:rsidRDefault="002F3E38" w:rsidP="002F3E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8529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常规建设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104B6" w14:textId="0713E9A6" w:rsidR="002F3E38" w:rsidRPr="00A8529D" w:rsidRDefault="002F3E38" w:rsidP="002F3E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</w:tr>
      <w:tr w:rsidR="002F3E38" w:rsidRPr="00A8529D" w14:paraId="716C1566" w14:textId="77777777" w:rsidTr="00461A5E">
        <w:trPr>
          <w:trHeight w:val="679"/>
          <w:jc w:val="center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FC754" w14:textId="3579410E" w:rsidR="002F3E38" w:rsidRPr="00A8529D" w:rsidRDefault="00136A45" w:rsidP="002F3E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EA721" w14:textId="77777777" w:rsidR="002F3E38" w:rsidRPr="00A8529D" w:rsidRDefault="002F3E38" w:rsidP="002F3E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8529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教育学部 特殊教育学系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E46A5" w14:textId="77777777" w:rsidR="002F3E38" w:rsidRPr="00A8529D" w:rsidRDefault="002F3E38" w:rsidP="002F3E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8529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陈莲俊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927D8" w14:textId="77777777" w:rsidR="002F3E38" w:rsidRPr="00A8529D" w:rsidRDefault="002F3E38" w:rsidP="002F3E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8529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特殊教育卓越研究生学术论坛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A65B5" w14:textId="77777777" w:rsidR="002F3E38" w:rsidRPr="00A8529D" w:rsidRDefault="002F3E38" w:rsidP="002F3E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8529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常规建设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C9B3C" w14:textId="21F731BD" w:rsidR="002F3E38" w:rsidRPr="00A8529D" w:rsidRDefault="002F3E38" w:rsidP="002F3E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</w:tr>
      <w:tr w:rsidR="002F3E38" w:rsidRPr="00A8529D" w14:paraId="7AAE20B7" w14:textId="77777777" w:rsidTr="00461A5E">
        <w:trPr>
          <w:trHeight w:val="679"/>
          <w:jc w:val="center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D2EDF" w14:textId="07C1934D" w:rsidR="002F3E38" w:rsidRDefault="00136A45" w:rsidP="002F3E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BE952" w14:textId="792D77A1" w:rsidR="002F3E38" w:rsidRPr="00A8529D" w:rsidRDefault="002F3E38" w:rsidP="002F3E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8529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教师教育学院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2AD22" w14:textId="303ABED7" w:rsidR="002F3E38" w:rsidRPr="00A8529D" w:rsidRDefault="002F3E38" w:rsidP="002F3E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8529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蒋瑾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8A99F" w14:textId="58B80AAE" w:rsidR="002F3E38" w:rsidRPr="00A8529D" w:rsidRDefault="002F3E38" w:rsidP="002F3E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8529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行知论坛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02269" w14:textId="277EA77A" w:rsidR="002F3E38" w:rsidRPr="00A8529D" w:rsidRDefault="002F3E38" w:rsidP="002F3E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8529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常规建设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4F454" w14:textId="40EBCD3C" w:rsidR="002F3E38" w:rsidRDefault="002F3E38" w:rsidP="002F3E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</w:tr>
      <w:tr w:rsidR="002F3E38" w:rsidRPr="00A8529D" w14:paraId="0240692F" w14:textId="77777777" w:rsidTr="002F3E38">
        <w:trPr>
          <w:trHeight w:val="679"/>
          <w:jc w:val="center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D2370" w14:textId="283CA2F4" w:rsidR="002F3E38" w:rsidRPr="00A8529D" w:rsidRDefault="00136A45" w:rsidP="002F3E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5506A" w14:textId="53EC9FBB" w:rsidR="002F3E38" w:rsidRPr="00A8529D" w:rsidRDefault="002F3E38" w:rsidP="002F3E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8529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心理与认知科学学院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AF376" w14:textId="37B898E2" w:rsidR="002F3E38" w:rsidRPr="00A8529D" w:rsidRDefault="002F3E38" w:rsidP="002F3E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8529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李先春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AC093" w14:textId="3FCDE8AC" w:rsidR="002F3E38" w:rsidRPr="00A8529D" w:rsidRDefault="002F3E38" w:rsidP="002F3E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8529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2020长三角心理学博士论坛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A7E8E" w14:textId="5963EEC4" w:rsidR="002F3E38" w:rsidRPr="00A8529D" w:rsidRDefault="002F3E38" w:rsidP="002F3E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8529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常规建设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5B512" w14:textId="69CBBEB3" w:rsidR="002F3E38" w:rsidRPr="00A8529D" w:rsidRDefault="002F3E38" w:rsidP="002F3E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</w:tr>
      <w:tr w:rsidR="002F3E38" w:rsidRPr="00A8529D" w14:paraId="07EF1F13" w14:textId="77777777" w:rsidTr="002F3E38">
        <w:trPr>
          <w:trHeight w:val="679"/>
          <w:jc w:val="center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FD250" w14:textId="4CBB41E1" w:rsidR="002F3E38" w:rsidRPr="00A8529D" w:rsidRDefault="002F3E38" w:rsidP="002F3E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447A5" w14:textId="523C9EFC" w:rsidR="002F3E38" w:rsidRPr="00A8529D" w:rsidRDefault="002F3E38" w:rsidP="002F3E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8529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体育与健康学院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D43CE" w14:textId="7AAC191D" w:rsidR="002F3E38" w:rsidRPr="00A8529D" w:rsidRDefault="002F3E38" w:rsidP="002F3E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8529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杨剑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F1EE2" w14:textId="374C5922" w:rsidR="002F3E38" w:rsidRPr="00A8529D" w:rsidRDefault="002F3E38" w:rsidP="002F3E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8529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“运动与锻炼心理学理论与方法”博士生学术论坛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0B76A" w14:textId="070440E7" w:rsidR="002F3E38" w:rsidRPr="00A8529D" w:rsidRDefault="002F3E38" w:rsidP="002F3E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8529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常规建设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94C40" w14:textId="493A7F56" w:rsidR="002F3E38" w:rsidRPr="00A8529D" w:rsidRDefault="002F3E38" w:rsidP="002F3E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</w:tr>
      <w:tr w:rsidR="002F3E38" w:rsidRPr="00A8529D" w14:paraId="65694E34" w14:textId="77777777" w:rsidTr="002F3E38">
        <w:trPr>
          <w:trHeight w:val="679"/>
          <w:jc w:val="center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7DDFC" w14:textId="24C5425F" w:rsidR="002F3E38" w:rsidRPr="00A8529D" w:rsidRDefault="002F3E38" w:rsidP="002F3E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7CE99" w14:textId="77777777" w:rsidR="002F3E38" w:rsidRDefault="002F3E38" w:rsidP="002F3E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经济与管理</w:t>
            </w:r>
            <w:r w:rsidRPr="00A8529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学部</w:t>
            </w:r>
          </w:p>
          <w:p w14:paraId="265C14B2" w14:textId="7BDD7063" w:rsidR="002F3E38" w:rsidRPr="00A8529D" w:rsidRDefault="002F3E38" w:rsidP="002F3E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8529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统计学院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2A5CA" w14:textId="02C7A611" w:rsidR="002F3E38" w:rsidRPr="00A8529D" w:rsidRDefault="002F3E38" w:rsidP="002F3E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8529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张日权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F07E7" w14:textId="403A9525" w:rsidR="002F3E38" w:rsidRPr="00A8529D" w:rsidRDefault="002F3E38" w:rsidP="002F3E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8529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华东师范大学统计学博士生学术论坛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F1ABC" w14:textId="22788469" w:rsidR="002F3E38" w:rsidRPr="00A8529D" w:rsidRDefault="002F3E38" w:rsidP="002F3E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8529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常规建设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174C4" w14:textId="047C8411" w:rsidR="002F3E38" w:rsidRPr="00A8529D" w:rsidRDefault="002F3E38" w:rsidP="002F3E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</w:tr>
      <w:tr w:rsidR="002F3E38" w:rsidRPr="00A8529D" w14:paraId="297A0070" w14:textId="77777777" w:rsidTr="00461A5E">
        <w:trPr>
          <w:trHeight w:val="679"/>
          <w:jc w:val="center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690D0" w14:textId="0A0F9B58" w:rsidR="002F3E38" w:rsidRPr="00A8529D" w:rsidRDefault="002F3E38" w:rsidP="002F3E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E5AF3" w14:textId="77777777" w:rsidR="002F3E38" w:rsidRPr="00A8529D" w:rsidRDefault="002F3E38" w:rsidP="002F3E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8529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地理科学学院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3D885" w14:textId="77777777" w:rsidR="002F3E38" w:rsidRPr="00A8529D" w:rsidRDefault="002F3E38" w:rsidP="002F3E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8529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罗艺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641A8" w14:textId="77777777" w:rsidR="002F3E38" w:rsidRPr="00A8529D" w:rsidRDefault="002F3E38" w:rsidP="002F3E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8529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“焕庸地理大讲堂”博士生学术论坛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18D9F" w14:textId="77777777" w:rsidR="002F3E38" w:rsidRPr="00A8529D" w:rsidRDefault="002F3E38" w:rsidP="002F3E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8529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常规建设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2BA18" w14:textId="49FC0F0A" w:rsidR="002F3E38" w:rsidRPr="00A8529D" w:rsidRDefault="002F3E38" w:rsidP="002F3E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</w:tr>
    </w:tbl>
    <w:p w14:paraId="51BE8D87" w14:textId="77777777" w:rsidR="00352E70" w:rsidRDefault="00352E70" w:rsidP="00461A5E">
      <w:pPr>
        <w:adjustRightInd w:val="0"/>
        <w:snapToGrid w:val="0"/>
        <w:spacing w:line="360" w:lineRule="auto"/>
        <w:rPr>
          <w:rFonts w:ascii="宋体" w:eastAsia="宋体" w:hAnsi="宋体"/>
          <w:sz w:val="28"/>
          <w:szCs w:val="28"/>
        </w:rPr>
      </w:pPr>
    </w:p>
    <w:p w14:paraId="0B7769E2" w14:textId="60AC6C2B" w:rsidR="00461A5E" w:rsidRPr="00A8529D" w:rsidRDefault="00461A5E" w:rsidP="00461A5E">
      <w:pPr>
        <w:adjustRightInd w:val="0"/>
        <w:snapToGrid w:val="0"/>
        <w:spacing w:line="360" w:lineRule="auto"/>
        <w:rPr>
          <w:rFonts w:ascii="宋体" w:eastAsia="宋体" w:hAnsi="宋体"/>
          <w:b/>
          <w:bCs/>
          <w:sz w:val="28"/>
          <w:szCs w:val="28"/>
        </w:rPr>
      </w:pPr>
      <w:r>
        <w:rPr>
          <w:rFonts w:ascii="宋体" w:eastAsia="宋体" w:hAnsi="宋体" w:hint="eastAsia"/>
          <w:b/>
          <w:bCs/>
          <w:sz w:val="28"/>
          <w:szCs w:val="28"/>
        </w:rPr>
        <w:t>二</w:t>
      </w:r>
      <w:r w:rsidRPr="00A8529D">
        <w:rPr>
          <w:rFonts w:ascii="宋体" w:eastAsia="宋体" w:hAnsi="宋体" w:hint="eastAsia"/>
          <w:b/>
          <w:bCs/>
          <w:sz w:val="28"/>
          <w:szCs w:val="28"/>
        </w:rPr>
        <w:t>、2</w:t>
      </w:r>
      <w:r w:rsidRPr="00A8529D">
        <w:rPr>
          <w:rFonts w:ascii="宋体" w:eastAsia="宋体" w:hAnsi="宋体"/>
          <w:b/>
          <w:bCs/>
          <w:sz w:val="28"/>
          <w:szCs w:val="28"/>
        </w:rPr>
        <w:t>020</w:t>
      </w:r>
      <w:r w:rsidRPr="00A8529D">
        <w:rPr>
          <w:rFonts w:ascii="宋体" w:eastAsia="宋体" w:hAnsi="宋体" w:hint="eastAsia"/>
          <w:b/>
          <w:bCs/>
          <w:sz w:val="28"/>
          <w:szCs w:val="28"/>
        </w:rPr>
        <w:t>年</w:t>
      </w:r>
      <w:r>
        <w:rPr>
          <w:rFonts w:ascii="宋体" w:eastAsia="宋体" w:hAnsi="宋体" w:hint="eastAsia"/>
          <w:b/>
          <w:bCs/>
          <w:sz w:val="28"/>
          <w:szCs w:val="28"/>
        </w:rPr>
        <w:t>研究</w:t>
      </w:r>
      <w:r w:rsidRPr="00A8529D">
        <w:rPr>
          <w:rFonts w:ascii="宋体" w:eastAsia="宋体" w:hAnsi="宋体" w:hint="eastAsia"/>
          <w:b/>
          <w:bCs/>
          <w:sz w:val="28"/>
          <w:szCs w:val="28"/>
        </w:rPr>
        <w:t>生学术</w:t>
      </w:r>
      <w:r>
        <w:rPr>
          <w:rFonts w:ascii="宋体" w:eastAsia="宋体" w:hAnsi="宋体" w:hint="eastAsia"/>
          <w:b/>
          <w:bCs/>
          <w:sz w:val="28"/>
          <w:szCs w:val="28"/>
        </w:rPr>
        <w:t>沙龙</w:t>
      </w:r>
      <w:r w:rsidR="00BF1CBB" w:rsidRPr="00A8529D">
        <w:rPr>
          <w:rFonts w:ascii="宋体" w:eastAsia="宋体" w:hAnsi="宋体" w:hint="eastAsia"/>
          <w:b/>
          <w:bCs/>
          <w:sz w:val="28"/>
          <w:szCs w:val="28"/>
        </w:rPr>
        <w:t>立项</w:t>
      </w:r>
      <w:r w:rsidRPr="00A8529D">
        <w:rPr>
          <w:rFonts w:ascii="宋体" w:eastAsia="宋体" w:hAnsi="宋体" w:hint="eastAsia"/>
          <w:b/>
          <w:bCs/>
          <w:sz w:val="28"/>
          <w:szCs w:val="28"/>
        </w:rPr>
        <w:t>项目</w:t>
      </w:r>
      <w:r>
        <w:rPr>
          <w:rFonts w:ascii="宋体" w:eastAsia="宋体" w:hAnsi="宋体" w:hint="eastAsia"/>
          <w:b/>
          <w:bCs/>
          <w:sz w:val="28"/>
          <w:szCs w:val="28"/>
        </w:rPr>
        <w:t>（学生项目）</w:t>
      </w:r>
    </w:p>
    <w:tbl>
      <w:tblPr>
        <w:tblW w:w="10349" w:type="dxa"/>
        <w:tblInd w:w="-998" w:type="dxa"/>
        <w:tblLook w:val="04A0" w:firstRow="1" w:lastRow="0" w:firstColumn="1" w:lastColumn="0" w:noHBand="0" w:noVBand="1"/>
      </w:tblPr>
      <w:tblGrid>
        <w:gridCol w:w="993"/>
        <w:gridCol w:w="1843"/>
        <w:gridCol w:w="1276"/>
        <w:gridCol w:w="1276"/>
        <w:gridCol w:w="3685"/>
        <w:gridCol w:w="1276"/>
      </w:tblGrid>
      <w:tr w:rsidR="00DE7983" w:rsidRPr="00DE7983" w14:paraId="08040A39" w14:textId="77777777" w:rsidTr="00DE7983">
        <w:trPr>
          <w:trHeight w:val="8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9671E" w14:textId="77777777" w:rsidR="00DE7983" w:rsidRPr="00DE7983" w:rsidRDefault="00DE7983" w:rsidP="00DE798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DE798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lastRenderedPageBreak/>
              <w:t>序号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5B8FC" w14:textId="77777777" w:rsidR="00DE7983" w:rsidRPr="00DE7983" w:rsidRDefault="00DE7983" w:rsidP="00DE798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DE798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所在单位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F1FE2" w14:textId="77777777" w:rsidR="00DE7983" w:rsidRDefault="00DE7983" w:rsidP="00DE798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DE798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申请人</w:t>
            </w:r>
          </w:p>
          <w:p w14:paraId="35567DDB" w14:textId="5FD3598B" w:rsidR="00DE7983" w:rsidRPr="00DE7983" w:rsidRDefault="00DE7983" w:rsidP="00DE798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DE798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（学生）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A41BE" w14:textId="77A2E480" w:rsidR="00DE7983" w:rsidRDefault="00DE7983" w:rsidP="00DE798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DE798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负责人</w:t>
            </w:r>
          </w:p>
          <w:p w14:paraId="5226FA06" w14:textId="2716FAA5" w:rsidR="00DE7983" w:rsidRPr="00DE7983" w:rsidRDefault="00DE7983" w:rsidP="00DE798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DE798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（老师）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28C40" w14:textId="77777777" w:rsidR="00DE7983" w:rsidRPr="00DE7983" w:rsidRDefault="00DE7983" w:rsidP="00DE798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DE798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项目名称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5375B" w14:textId="77777777" w:rsidR="00DE7983" w:rsidRPr="00DE7983" w:rsidRDefault="00DE7983" w:rsidP="00DE798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DE798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项目经费</w:t>
            </w:r>
          </w:p>
          <w:p w14:paraId="45DB4572" w14:textId="2038CD35" w:rsidR="00DE7983" w:rsidRPr="00DE7983" w:rsidRDefault="00DE7983" w:rsidP="00DE798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DE798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（万元）</w:t>
            </w:r>
          </w:p>
        </w:tc>
      </w:tr>
      <w:tr w:rsidR="00DE7983" w:rsidRPr="00DE7983" w14:paraId="46FFF862" w14:textId="77777777" w:rsidTr="00DE7983">
        <w:trPr>
          <w:trHeight w:val="597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8DE16" w14:textId="77777777" w:rsidR="00DE7983" w:rsidRPr="00DE7983" w:rsidRDefault="00DE7983" w:rsidP="00DE79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E798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CC05E" w14:textId="77777777" w:rsidR="00DE7983" w:rsidRPr="00DE7983" w:rsidRDefault="00DE7983" w:rsidP="00DE79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E798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历史学系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CAFD7" w14:textId="77777777" w:rsidR="00DE7983" w:rsidRPr="00DE7983" w:rsidRDefault="00DE7983" w:rsidP="00DE79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E798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李瑞璞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28ED6" w14:textId="77777777" w:rsidR="00DE7983" w:rsidRPr="00DE7983" w:rsidRDefault="00DE7983" w:rsidP="00DE79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E798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李孝迁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EAFBE" w14:textId="77777777" w:rsidR="00DE7983" w:rsidRPr="00DE7983" w:rsidRDefault="00DE7983" w:rsidP="00DE79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E798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“丽娃史学工坊”学术沙龙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8B337" w14:textId="7B532AD8" w:rsidR="00DE7983" w:rsidRPr="00DE7983" w:rsidRDefault="00DE7983" w:rsidP="00DE79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DE7983" w:rsidRPr="00DE7983" w14:paraId="3398D0DD" w14:textId="77777777" w:rsidTr="00DE7983">
        <w:trPr>
          <w:trHeight w:val="597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8924E" w14:textId="77777777" w:rsidR="00DE7983" w:rsidRPr="00DE7983" w:rsidRDefault="00DE7983" w:rsidP="00DE79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E798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197D9" w14:textId="77777777" w:rsidR="00DE7983" w:rsidRPr="00DE7983" w:rsidRDefault="00DE7983" w:rsidP="00DE79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E798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哲学系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B2DAE" w14:textId="77777777" w:rsidR="00DE7983" w:rsidRPr="00DE7983" w:rsidRDefault="00DE7983" w:rsidP="00DE79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E798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文杰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461D9" w14:textId="77777777" w:rsidR="00DE7983" w:rsidRPr="00DE7983" w:rsidRDefault="00DE7983" w:rsidP="00DE79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E798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武娟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AA290" w14:textId="77777777" w:rsidR="00DE7983" w:rsidRPr="00DE7983" w:rsidRDefault="00DE7983" w:rsidP="00DE79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E798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思远博士生论坛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B5B42" w14:textId="409FA2E2" w:rsidR="00DE7983" w:rsidRPr="00DE7983" w:rsidRDefault="00DE7983" w:rsidP="00DE79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DE7983" w:rsidRPr="00DE7983" w14:paraId="737BF365" w14:textId="77777777" w:rsidTr="00DE7983">
        <w:trPr>
          <w:trHeight w:val="597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1789E" w14:textId="77777777" w:rsidR="00DE7983" w:rsidRPr="00DE7983" w:rsidRDefault="00DE7983" w:rsidP="00DE79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E798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D0011" w14:textId="77777777" w:rsidR="00DE7983" w:rsidRPr="00DE7983" w:rsidRDefault="00DE7983" w:rsidP="00DE79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E798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哲学系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86EA3" w14:textId="77777777" w:rsidR="00DE7983" w:rsidRPr="00DE7983" w:rsidRDefault="00DE7983" w:rsidP="00DE79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E798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袁圆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90A41" w14:textId="77777777" w:rsidR="00DE7983" w:rsidRPr="00DE7983" w:rsidRDefault="00DE7983" w:rsidP="00DE79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E798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陈霞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B2B70" w14:textId="77777777" w:rsidR="00DE7983" w:rsidRPr="00DE7983" w:rsidRDefault="00DE7983" w:rsidP="00DE79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E798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江沪哲谭：以哲学视角，聚时代共识，引领青年学术发展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E60FF" w14:textId="47388474" w:rsidR="00DE7983" w:rsidRPr="00DE7983" w:rsidRDefault="00DE7983" w:rsidP="00DE79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DE7983" w:rsidRPr="00DE7983" w14:paraId="17BDDF90" w14:textId="77777777" w:rsidTr="00DE7983">
        <w:trPr>
          <w:trHeight w:val="597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564F2" w14:textId="77777777" w:rsidR="00DE7983" w:rsidRPr="00DE7983" w:rsidRDefault="00DE7983" w:rsidP="00DE79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E798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E907A" w14:textId="77777777" w:rsidR="00DE7983" w:rsidRPr="00DE7983" w:rsidRDefault="00DE7983" w:rsidP="00DE79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E798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政治学系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955D6" w14:textId="77777777" w:rsidR="00DE7983" w:rsidRPr="00DE7983" w:rsidRDefault="00DE7983" w:rsidP="00DE79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E798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王婧璇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ED173" w14:textId="5E3E3380" w:rsidR="00DE7983" w:rsidRPr="00DE7983" w:rsidRDefault="00DE7983" w:rsidP="00DE79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E798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王子蕲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61965" w14:textId="77777777" w:rsidR="00DE7983" w:rsidRPr="00DE7983" w:rsidRDefault="00DE7983" w:rsidP="00DE79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E798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“全面建成小康社会与提高治理能力现代化”研究生学术沙龙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911D5" w14:textId="134A9BC8" w:rsidR="00DE7983" w:rsidRPr="00DE7983" w:rsidRDefault="00DE7983" w:rsidP="00DE79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DE7983" w:rsidRPr="00DE7983" w14:paraId="7C052225" w14:textId="77777777" w:rsidTr="00DE7983">
        <w:trPr>
          <w:trHeight w:val="597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66037" w14:textId="77777777" w:rsidR="00DE7983" w:rsidRPr="00DE7983" w:rsidRDefault="00DE7983" w:rsidP="00DE79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E798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61411" w14:textId="77777777" w:rsidR="00DE7983" w:rsidRPr="00DE7983" w:rsidRDefault="00DE7983" w:rsidP="00DE79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E798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马克思主义学院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CB435" w14:textId="77777777" w:rsidR="00DE7983" w:rsidRPr="00DE7983" w:rsidRDefault="00DE7983" w:rsidP="00DE79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E798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李燕辉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A1B8A" w14:textId="77777777" w:rsidR="00DE7983" w:rsidRPr="00DE7983" w:rsidRDefault="00DE7983" w:rsidP="00DE79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E798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崔海英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F3F25" w14:textId="77777777" w:rsidR="00DE7983" w:rsidRPr="00DE7983" w:rsidRDefault="00DE7983" w:rsidP="00DE79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E798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“书香马院”研究生学术沙龙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64942" w14:textId="3046F8CF" w:rsidR="00DE7983" w:rsidRPr="00DE7983" w:rsidRDefault="00DE7983" w:rsidP="00DE79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DE7983" w:rsidRPr="00DE7983" w14:paraId="483AE221" w14:textId="77777777" w:rsidTr="00DE7983">
        <w:trPr>
          <w:trHeight w:val="597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BD5FB" w14:textId="77777777" w:rsidR="00DE7983" w:rsidRPr="00DE7983" w:rsidRDefault="00DE7983" w:rsidP="00DE79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E798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CF7CB" w14:textId="77777777" w:rsidR="00DE7983" w:rsidRPr="00DE7983" w:rsidRDefault="00DE7983" w:rsidP="00DE79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E798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社会发展学院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AF918" w14:textId="77777777" w:rsidR="00DE7983" w:rsidRPr="00DE7983" w:rsidRDefault="00DE7983" w:rsidP="00DE79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E798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李鑫航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2D918" w14:textId="77777777" w:rsidR="00DE7983" w:rsidRPr="00DE7983" w:rsidRDefault="00DE7983" w:rsidP="00DE79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E798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 睿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F6395" w14:textId="2DC3FD09" w:rsidR="00DE7983" w:rsidRPr="00DE7983" w:rsidRDefault="00DE7983" w:rsidP="00DE79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E798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“社研坊”学术体验营——社会发展学院研究生学术沙龙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C1A54" w14:textId="52CF01F5" w:rsidR="00DE7983" w:rsidRPr="00DE7983" w:rsidRDefault="00DE7983" w:rsidP="00DE79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DE7983" w:rsidRPr="00DE7983" w14:paraId="51EFCD1A" w14:textId="77777777" w:rsidTr="00DE7983">
        <w:trPr>
          <w:trHeight w:val="597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1EF1F" w14:textId="77777777" w:rsidR="00DE7983" w:rsidRPr="00DE7983" w:rsidRDefault="00DE7983" w:rsidP="00DE79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E798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F37A6" w14:textId="77777777" w:rsidR="00DE7983" w:rsidRPr="00DE7983" w:rsidRDefault="00DE7983" w:rsidP="00DE79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E798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国际汉语文化学院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6CEC6" w14:textId="77777777" w:rsidR="00DE7983" w:rsidRPr="00DE7983" w:rsidRDefault="00DE7983" w:rsidP="00DE79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E798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吴昌政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731E2" w14:textId="77777777" w:rsidR="00DE7983" w:rsidRPr="00DE7983" w:rsidRDefault="00DE7983" w:rsidP="00DE79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E798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姚美玲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18E89" w14:textId="77777777" w:rsidR="00DE7983" w:rsidRPr="00DE7983" w:rsidRDefault="00DE7983" w:rsidP="00DE79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E798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大夏汉语史研读会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5D2AB" w14:textId="6A8AFCFA" w:rsidR="00DE7983" w:rsidRPr="00DE7983" w:rsidRDefault="00DE7983" w:rsidP="00DE79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DE7983" w:rsidRPr="00DE7983" w14:paraId="3D2D6A93" w14:textId="77777777" w:rsidTr="00DE7983">
        <w:trPr>
          <w:trHeight w:val="597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C3642" w14:textId="77777777" w:rsidR="00DE7983" w:rsidRPr="00DE7983" w:rsidRDefault="00DE7983" w:rsidP="00DE79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E798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A7DAF" w14:textId="77777777" w:rsidR="00DE7983" w:rsidRPr="00DE7983" w:rsidRDefault="00DE7983" w:rsidP="00DE79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E798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教育学部 教师教育学院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47837" w14:textId="77777777" w:rsidR="00DE7983" w:rsidRPr="00DE7983" w:rsidRDefault="00DE7983" w:rsidP="00DE79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E798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刘天澍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4C76C" w14:textId="77777777" w:rsidR="00DE7983" w:rsidRPr="00DE7983" w:rsidRDefault="00DE7983" w:rsidP="00DE79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E798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卢晓旭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35439" w14:textId="77777777" w:rsidR="00DE7983" w:rsidRPr="00DE7983" w:rsidRDefault="00DE7983" w:rsidP="00DE79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E798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知行合一 躬行实践     </w:t>
            </w:r>
            <w:r w:rsidRPr="00DE798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——教师教育学院研究生学术沙龙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2EE50" w14:textId="7117EF04" w:rsidR="00DE7983" w:rsidRPr="00DE7983" w:rsidRDefault="00DE7983" w:rsidP="00DE79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DE7983" w:rsidRPr="00DE7983" w14:paraId="6337030E" w14:textId="77777777" w:rsidTr="00DE7983">
        <w:trPr>
          <w:trHeight w:val="597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E5874" w14:textId="77777777" w:rsidR="00DE7983" w:rsidRPr="00DE7983" w:rsidRDefault="00DE7983" w:rsidP="00DE79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E798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425D1" w14:textId="77777777" w:rsidR="00DE7983" w:rsidRPr="00DE7983" w:rsidRDefault="00DE7983" w:rsidP="00DE79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E798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经管学部 公共管理学院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BAE4D" w14:textId="77777777" w:rsidR="00DE7983" w:rsidRPr="00DE7983" w:rsidRDefault="00DE7983" w:rsidP="00DE79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E798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刘静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A7E9D" w14:textId="77777777" w:rsidR="00DE7983" w:rsidRPr="00DE7983" w:rsidRDefault="00DE7983" w:rsidP="00DE79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E798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翁士洪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8212E" w14:textId="77777777" w:rsidR="00DE7983" w:rsidRPr="00DE7983" w:rsidRDefault="00DE7983" w:rsidP="00DE79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E798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数字时代的突发公共危机治理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DBAE1" w14:textId="3E395162" w:rsidR="00DE7983" w:rsidRPr="00DE7983" w:rsidRDefault="00DE7983" w:rsidP="00DE79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DE7983" w:rsidRPr="00DE7983" w14:paraId="45763C53" w14:textId="77777777" w:rsidTr="00DE7983">
        <w:trPr>
          <w:trHeight w:val="597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D2E90" w14:textId="77777777" w:rsidR="00DE7983" w:rsidRPr="00DE7983" w:rsidRDefault="00DE7983" w:rsidP="00DE79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E798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03B87" w14:textId="77777777" w:rsidR="00DE7983" w:rsidRPr="00DE7983" w:rsidRDefault="00DE7983" w:rsidP="00DE79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E798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传播学院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8957E" w14:textId="77777777" w:rsidR="00DE7983" w:rsidRPr="00DE7983" w:rsidRDefault="00DE7983" w:rsidP="00DE79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E798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邹月华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BC888" w14:textId="77777777" w:rsidR="00DE7983" w:rsidRPr="00DE7983" w:rsidRDefault="00DE7983" w:rsidP="00DE79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E798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吕新雨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8E75E" w14:textId="77777777" w:rsidR="00DE7983" w:rsidRPr="00DE7983" w:rsidRDefault="00DE7983" w:rsidP="00DE79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E798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博思、笃学、论道——构建“博思论坛”系列学术活动品牌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0D272" w14:textId="37F3E9DA" w:rsidR="00DE7983" w:rsidRPr="00DE7983" w:rsidRDefault="00DE7983" w:rsidP="00DE79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DE7983" w:rsidRPr="00DE7983" w14:paraId="1750A097" w14:textId="77777777" w:rsidTr="00DE7983">
        <w:trPr>
          <w:trHeight w:val="597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51EFB" w14:textId="77777777" w:rsidR="00DE7983" w:rsidRPr="00DE7983" w:rsidRDefault="00DE7983" w:rsidP="00DE79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E798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2736D" w14:textId="77777777" w:rsidR="00DE7983" w:rsidRPr="00DE7983" w:rsidRDefault="00DE7983" w:rsidP="00DE79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E798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美术学院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2FA2F" w14:textId="77777777" w:rsidR="00DE7983" w:rsidRPr="00DE7983" w:rsidRDefault="00DE7983" w:rsidP="00DE79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E798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4B1E4" w14:textId="77777777" w:rsidR="00DE7983" w:rsidRPr="00DE7983" w:rsidRDefault="00DE7983" w:rsidP="00DE79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E798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钱初熹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96959" w14:textId="235F3474" w:rsidR="00DE7983" w:rsidRPr="00DE7983" w:rsidRDefault="00DE7983" w:rsidP="00DE79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E798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大数据时代背景下国际中小学视觉艺术课程的比较研究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B35ED" w14:textId="166BFAF8" w:rsidR="00DE7983" w:rsidRPr="00DE7983" w:rsidRDefault="00DE7983" w:rsidP="00DE79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DE7983" w:rsidRPr="00DE7983" w14:paraId="0F5BDAE8" w14:textId="77777777" w:rsidTr="00DE7983">
        <w:trPr>
          <w:trHeight w:val="597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D777B" w14:textId="77777777" w:rsidR="00DE7983" w:rsidRPr="00DE7983" w:rsidRDefault="00DE7983" w:rsidP="00DE79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E798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D6D1E" w14:textId="77777777" w:rsidR="00DE7983" w:rsidRPr="00DE7983" w:rsidRDefault="00DE7983" w:rsidP="00DE79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E798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思勉人文高等研究院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00405" w14:textId="77777777" w:rsidR="00DE7983" w:rsidRPr="00DE7983" w:rsidRDefault="00DE7983" w:rsidP="00DE79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E798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何昫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711C6" w14:textId="77777777" w:rsidR="00DE7983" w:rsidRPr="00DE7983" w:rsidRDefault="00DE7983" w:rsidP="00DE79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E798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卢盈华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1D097" w14:textId="77777777" w:rsidR="00DE7983" w:rsidRPr="00DE7983" w:rsidRDefault="00DE7983" w:rsidP="00DE79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E798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“思古勉今”人文通识学术沙龙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C0DD8" w14:textId="4787B1BE" w:rsidR="00DE7983" w:rsidRPr="00DE7983" w:rsidRDefault="00DE7983" w:rsidP="00DE79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DE7983" w:rsidRPr="00DE7983" w14:paraId="1F2361E1" w14:textId="77777777" w:rsidTr="00DE7983">
        <w:trPr>
          <w:trHeight w:val="597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9BC0A" w14:textId="77777777" w:rsidR="00DE7983" w:rsidRPr="00DE7983" w:rsidRDefault="00DE7983" w:rsidP="00DE79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E798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FA999" w14:textId="77777777" w:rsidR="00DE7983" w:rsidRPr="00DE7983" w:rsidRDefault="00DE7983" w:rsidP="00DE79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E798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数学科学学院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9FD84" w14:textId="77777777" w:rsidR="00DE7983" w:rsidRPr="00DE7983" w:rsidRDefault="00DE7983" w:rsidP="00DE79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E798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F8DDE" w14:textId="77777777" w:rsidR="00DE7983" w:rsidRPr="00DE7983" w:rsidRDefault="00DE7983" w:rsidP="00DE79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E798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刘欣雨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23A1E" w14:textId="77777777" w:rsidR="00DE7983" w:rsidRPr="00DE7983" w:rsidRDefault="00DE7983" w:rsidP="00DE79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E798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华东师范大学数学文化研究生学术沙龙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C5AC6" w14:textId="3BBAA1F6" w:rsidR="00DE7983" w:rsidRPr="00DE7983" w:rsidRDefault="00DE7983" w:rsidP="00DE79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DE7983" w:rsidRPr="00DE7983" w14:paraId="7907EA80" w14:textId="77777777" w:rsidTr="00DE7983">
        <w:trPr>
          <w:trHeight w:val="597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EC9A2" w14:textId="77777777" w:rsidR="00DE7983" w:rsidRPr="00DE7983" w:rsidRDefault="00DE7983" w:rsidP="00DE79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E798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A1DF9" w14:textId="77777777" w:rsidR="00DE7983" w:rsidRPr="00DE7983" w:rsidRDefault="00DE7983" w:rsidP="00DE79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E798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物理与电子科学学院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CB64B" w14:textId="77777777" w:rsidR="00DE7983" w:rsidRPr="00DE7983" w:rsidRDefault="00DE7983" w:rsidP="00DE79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E798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A371C" w14:textId="77777777" w:rsidR="00DE7983" w:rsidRPr="00DE7983" w:rsidRDefault="00DE7983" w:rsidP="00DE79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E798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高建军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0FB2B" w14:textId="77777777" w:rsidR="00DE7983" w:rsidRPr="00DE7983" w:rsidRDefault="00DE7983" w:rsidP="00DE79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E798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国际电气和电子工程师协会科技进展与学术规范系列沙龙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0A432" w14:textId="01E42F57" w:rsidR="00DE7983" w:rsidRPr="00DE7983" w:rsidRDefault="00DE7983" w:rsidP="00DE79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DE7983" w:rsidRPr="00DE7983" w14:paraId="167DDBD7" w14:textId="77777777" w:rsidTr="00DE7983">
        <w:trPr>
          <w:trHeight w:val="597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C369F" w14:textId="77777777" w:rsidR="00DE7983" w:rsidRPr="00DE7983" w:rsidRDefault="00DE7983" w:rsidP="00DE79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E798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850FF" w14:textId="77777777" w:rsidR="00DE7983" w:rsidRPr="00DE7983" w:rsidRDefault="00DE7983" w:rsidP="00DE79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E798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生态与环境科学学院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81B4F" w14:textId="77777777" w:rsidR="00DE7983" w:rsidRPr="00DE7983" w:rsidRDefault="00DE7983" w:rsidP="00DE79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E798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张新雨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C62EB" w14:textId="77777777" w:rsidR="00DE7983" w:rsidRPr="00DE7983" w:rsidRDefault="00DE7983" w:rsidP="00DE79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E798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路葵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B9435" w14:textId="77777777" w:rsidR="00DE7983" w:rsidRPr="00DE7983" w:rsidRDefault="00DE7983" w:rsidP="00DE79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E798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“光华”研究生学术交流论坛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18FFE" w14:textId="29F8CF55" w:rsidR="00DE7983" w:rsidRPr="00DE7983" w:rsidRDefault="00DE7983" w:rsidP="00DE79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DE7983" w:rsidRPr="00DE7983" w14:paraId="1D819C07" w14:textId="77777777" w:rsidTr="00DE7983">
        <w:trPr>
          <w:trHeight w:val="597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79567" w14:textId="77777777" w:rsidR="00DE7983" w:rsidRPr="00DE7983" w:rsidRDefault="00DE7983" w:rsidP="00DE79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E798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B8981" w14:textId="77777777" w:rsidR="00DE7983" w:rsidRPr="00DE7983" w:rsidRDefault="00DE7983" w:rsidP="00DE79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E798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生命科学学院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6E1B7" w14:textId="77777777" w:rsidR="00DE7983" w:rsidRPr="00DE7983" w:rsidRDefault="00DE7983" w:rsidP="00DE79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E798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E311A" w14:textId="77777777" w:rsidR="00DE7983" w:rsidRPr="00DE7983" w:rsidRDefault="00DE7983" w:rsidP="00DE79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E798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李初旭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E8397" w14:textId="77777777" w:rsidR="00DE7983" w:rsidRPr="00DE7983" w:rsidRDefault="00DE7983" w:rsidP="00DE79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E798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助力科研•扬帆未来——生命科学学院研究生学术沙龙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B2D31" w14:textId="4936C899" w:rsidR="00DE7983" w:rsidRPr="00DE7983" w:rsidRDefault="00DE7983" w:rsidP="00DE79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DE7983" w:rsidRPr="00DE7983" w14:paraId="56A29F2C" w14:textId="77777777" w:rsidTr="00DE7983">
        <w:trPr>
          <w:trHeight w:val="597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B6953" w14:textId="77777777" w:rsidR="00DE7983" w:rsidRPr="00DE7983" w:rsidRDefault="00DE7983" w:rsidP="00DE79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E798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45225" w14:textId="77777777" w:rsidR="00DE7983" w:rsidRPr="00DE7983" w:rsidRDefault="00DE7983" w:rsidP="00DE79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E798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信息学部 计算机科学与技术学院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029BB" w14:textId="77777777" w:rsidR="00DE7983" w:rsidRPr="00DE7983" w:rsidRDefault="00DE7983" w:rsidP="00DE79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E798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郏友涛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DF866" w14:textId="77777777" w:rsidR="00DE7983" w:rsidRPr="00DE7983" w:rsidRDefault="00DE7983" w:rsidP="00DE79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E798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杨文彧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F387F" w14:textId="77777777" w:rsidR="00DE7983" w:rsidRPr="00DE7983" w:rsidRDefault="00DE7983" w:rsidP="00DE79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E798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研究生科研能力提升——学术沙龙系列活动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73900" w14:textId="55BA6275" w:rsidR="00DE7983" w:rsidRPr="00DE7983" w:rsidRDefault="00DE7983" w:rsidP="00DE79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DE7983" w:rsidRPr="00DE7983" w14:paraId="65337F47" w14:textId="77777777" w:rsidTr="00DE7983">
        <w:trPr>
          <w:trHeight w:val="597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14396" w14:textId="77777777" w:rsidR="00DE7983" w:rsidRPr="00DE7983" w:rsidRDefault="00DE7983" w:rsidP="00DE79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E798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A9ADA" w14:textId="77777777" w:rsidR="00DE7983" w:rsidRPr="00DE7983" w:rsidRDefault="00DE7983" w:rsidP="00DE79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E798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信息学部 数据科学与工程学院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34A01" w14:textId="77777777" w:rsidR="00DE7983" w:rsidRPr="00DE7983" w:rsidRDefault="00DE7983" w:rsidP="00DE79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E798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杨大为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AD3AA" w14:textId="77777777" w:rsidR="00DE7983" w:rsidRPr="00DE7983" w:rsidRDefault="00DE7983" w:rsidP="00DE79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E798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金澈清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70FA7" w14:textId="77777777" w:rsidR="00DE7983" w:rsidRPr="00DE7983" w:rsidRDefault="00DE7983" w:rsidP="00DE79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E798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数据科学前沿研究沙龙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04CEB" w14:textId="6A600A47" w:rsidR="00DE7983" w:rsidRPr="00DE7983" w:rsidRDefault="00DE7983" w:rsidP="00DE79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</w:tbl>
    <w:p w14:paraId="71C087AA" w14:textId="77777777" w:rsidR="00352E70" w:rsidRDefault="00352E70" w:rsidP="00352E70">
      <w:pPr>
        <w:adjustRightInd w:val="0"/>
        <w:snapToGrid w:val="0"/>
        <w:spacing w:line="360" w:lineRule="auto"/>
        <w:jc w:val="left"/>
        <w:rPr>
          <w:rFonts w:ascii="宋体" w:eastAsia="宋体" w:hAnsi="宋体"/>
          <w:b/>
          <w:bCs/>
          <w:sz w:val="28"/>
          <w:szCs w:val="28"/>
        </w:rPr>
      </w:pPr>
    </w:p>
    <w:p w14:paraId="1A36B231" w14:textId="68CE0509" w:rsidR="001108ED" w:rsidRPr="00CB70A4" w:rsidRDefault="001108ED" w:rsidP="00352E70">
      <w:pPr>
        <w:adjustRightInd w:val="0"/>
        <w:snapToGrid w:val="0"/>
        <w:spacing w:line="360" w:lineRule="auto"/>
        <w:jc w:val="left"/>
        <w:rPr>
          <w:rFonts w:ascii="宋体" w:eastAsia="宋体" w:hAnsi="宋体"/>
          <w:b/>
          <w:bCs/>
          <w:sz w:val="28"/>
          <w:szCs w:val="28"/>
        </w:rPr>
      </w:pPr>
      <w:r w:rsidRPr="00CB70A4">
        <w:rPr>
          <w:rFonts w:ascii="宋体" w:eastAsia="宋体" w:hAnsi="宋体" w:hint="eastAsia"/>
          <w:b/>
          <w:bCs/>
          <w:sz w:val="28"/>
          <w:szCs w:val="28"/>
        </w:rPr>
        <w:t>三、2020年持续资助项目（2018、2019年博士生学术论坛品牌</w:t>
      </w:r>
      <w:r w:rsidR="00352E70" w:rsidRPr="00CB70A4">
        <w:rPr>
          <w:rFonts w:ascii="宋体" w:eastAsia="宋体" w:hAnsi="宋体" w:hint="eastAsia"/>
          <w:b/>
          <w:bCs/>
          <w:sz w:val="28"/>
          <w:szCs w:val="28"/>
        </w:rPr>
        <w:t>培育项目</w:t>
      </w:r>
      <w:r w:rsidRPr="00CB70A4">
        <w:rPr>
          <w:rFonts w:ascii="宋体" w:eastAsia="宋体" w:hAnsi="宋体" w:hint="eastAsia"/>
          <w:b/>
          <w:bCs/>
          <w:sz w:val="28"/>
          <w:szCs w:val="28"/>
        </w:rPr>
        <w:t>）</w:t>
      </w:r>
    </w:p>
    <w:tbl>
      <w:tblPr>
        <w:tblW w:w="9640" w:type="dxa"/>
        <w:jc w:val="center"/>
        <w:tblLook w:val="04A0" w:firstRow="1" w:lastRow="0" w:firstColumn="1" w:lastColumn="0" w:noHBand="0" w:noVBand="1"/>
      </w:tblPr>
      <w:tblGrid>
        <w:gridCol w:w="846"/>
        <w:gridCol w:w="2126"/>
        <w:gridCol w:w="1418"/>
        <w:gridCol w:w="2840"/>
        <w:gridCol w:w="1276"/>
        <w:gridCol w:w="1134"/>
      </w:tblGrid>
      <w:tr w:rsidR="001108ED" w:rsidRPr="00CB70A4" w14:paraId="723D7ADE" w14:textId="77777777" w:rsidTr="00352E70">
        <w:trPr>
          <w:trHeight w:val="75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DA8D2" w14:textId="77777777" w:rsidR="001108ED" w:rsidRPr="00CB70A4" w:rsidRDefault="001108ED" w:rsidP="006900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CB70A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lastRenderedPageBreak/>
              <w:t>序号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23124" w14:textId="77777777" w:rsidR="001108ED" w:rsidRPr="00CB70A4" w:rsidRDefault="001108ED" w:rsidP="006900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CB70A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所在单位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41C67" w14:textId="77777777" w:rsidR="001108ED" w:rsidRPr="00CB70A4" w:rsidRDefault="001108ED" w:rsidP="006900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CB70A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负责人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26B97" w14:textId="77777777" w:rsidR="001108ED" w:rsidRPr="00CB70A4" w:rsidRDefault="001108ED" w:rsidP="006900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CB70A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项目名称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66756" w14:textId="302B0342" w:rsidR="001108ED" w:rsidRPr="00CB70A4" w:rsidRDefault="00352E70" w:rsidP="006900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CB70A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立项年份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6FBE0" w14:textId="77777777" w:rsidR="001108ED" w:rsidRPr="00CB70A4" w:rsidRDefault="001108ED" w:rsidP="006900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CB70A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项目经费</w:t>
            </w:r>
          </w:p>
          <w:p w14:paraId="7D098B99" w14:textId="77777777" w:rsidR="001108ED" w:rsidRPr="00CB70A4" w:rsidRDefault="001108ED" w:rsidP="006900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CB70A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（万元）</w:t>
            </w:r>
          </w:p>
        </w:tc>
      </w:tr>
      <w:tr w:rsidR="001108ED" w:rsidRPr="00CB70A4" w14:paraId="40375F3F" w14:textId="77777777" w:rsidTr="00352E70">
        <w:trPr>
          <w:trHeight w:val="653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4F596" w14:textId="3931840B" w:rsidR="001108ED" w:rsidRPr="00CB70A4" w:rsidRDefault="00352E70" w:rsidP="006900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B70A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E2C0C" w14:textId="604EA5F4" w:rsidR="001108ED" w:rsidRPr="00CB70A4" w:rsidRDefault="00352E70" w:rsidP="006900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B70A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生命科学学院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C96CF" w14:textId="0071C73F" w:rsidR="001108ED" w:rsidRPr="00CB70A4" w:rsidRDefault="00352E70" w:rsidP="006900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B70A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王群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263DB" w14:textId="304027B2" w:rsidR="001108ED" w:rsidRPr="00CB70A4" w:rsidRDefault="00352E70" w:rsidP="001108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B70A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水生动物南山论坛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DAE88" w14:textId="540D6773" w:rsidR="001108ED" w:rsidRPr="00CB70A4" w:rsidRDefault="00352E70" w:rsidP="006900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B70A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D9FC6" w14:textId="121FBC16" w:rsidR="001108ED" w:rsidRPr="00CB70A4" w:rsidRDefault="00352E70" w:rsidP="006900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B70A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</w:tr>
      <w:tr w:rsidR="001108ED" w:rsidRPr="00CB70A4" w14:paraId="5E1FEF04" w14:textId="77777777" w:rsidTr="00352E70">
        <w:trPr>
          <w:trHeight w:val="653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D0283" w14:textId="3646A79B" w:rsidR="001108ED" w:rsidRPr="00CB70A4" w:rsidRDefault="00352E70" w:rsidP="006900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B70A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64FBA" w14:textId="3B653FA0" w:rsidR="001108ED" w:rsidRPr="00CB70A4" w:rsidRDefault="00352E70" w:rsidP="006900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B70A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化学与分子工程学院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D8164" w14:textId="5BC20F0E" w:rsidR="001108ED" w:rsidRPr="00CB70A4" w:rsidRDefault="00352E70" w:rsidP="00352E70">
            <w:pPr>
              <w:adjustRightInd w:val="0"/>
              <w:snapToGrid w:val="0"/>
              <w:spacing w:line="360" w:lineRule="auto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B70A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ab/>
              <w:t>周剑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9A5AE" w14:textId="2C426102" w:rsidR="001108ED" w:rsidRPr="00CB70A4" w:rsidRDefault="00352E70" w:rsidP="00352E70">
            <w:pPr>
              <w:adjustRightInd w:val="0"/>
              <w:snapToGrid w:val="0"/>
              <w:spacing w:line="360" w:lineRule="auto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B70A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绿色化学导向的新药创制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5E192" w14:textId="0B95870A" w:rsidR="001108ED" w:rsidRPr="00CB70A4" w:rsidRDefault="00352E70" w:rsidP="006900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B70A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B8452" w14:textId="667F5BCD" w:rsidR="001108ED" w:rsidRPr="00CB70A4" w:rsidRDefault="00352E70" w:rsidP="006900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B70A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</w:tr>
      <w:tr w:rsidR="001108ED" w:rsidRPr="00CB70A4" w14:paraId="541B1E2F" w14:textId="77777777" w:rsidTr="00352E70">
        <w:trPr>
          <w:trHeight w:val="653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E4A10" w14:textId="70496F4D" w:rsidR="001108ED" w:rsidRPr="00CB70A4" w:rsidRDefault="00352E70" w:rsidP="006900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B70A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C3117" w14:textId="2EB4AC4D" w:rsidR="001108ED" w:rsidRPr="00CB70A4" w:rsidRDefault="00352E70" w:rsidP="006900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B70A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城市与区域科学学院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40917" w14:textId="7EFA0137" w:rsidR="001108ED" w:rsidRPr="00CB70A4" w:rsidRDefault="00352E70" w:rsidP="006900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B70A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杜德斌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D60A5" w14:textId="011ADC71" w:rsidR="001108ED" w:rsidRPr="00CB70A4" w:rsidRDefault="00352E70" w:rsidP="00352E70">
            <w:pPr>
              <w:adjustRightInd w:val="0"/>
              <w:snapToGrid w:val="0"/>
              <w:spacing w:line="360" w:lineRule="auto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B70A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春芬论坛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150A3" w14:textId="4C98FF11" w:rsidR="001108ED" w:rsidRPr="00CB70A4" w:rsidRDefault="00352E70" w:rsidP="006900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B70A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F6DFC" w14:textId="3EF1B013" w:rsidR="001108ED" w:rsidRPr="00CB70A4" w:rsidRDefault="00352E70" w:rsidP="006900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B70A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</w:tr>
      <w:tr w:rsidR="001108ED" w:rsidRPr="00CB70A4" w14:paraId="14B5F1EE" w14:textId="77777777" w:rsidTr="00352E70">
        <w:trPr>
          <w:trHeight w:val="653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C8D38" w14:textId="4C3FCB57" w:rsidR="001108ED" w:rsidRPr="00CB70A4" w:rsidRDefault="00352E70" w:rsidP="006900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B70A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28545" w14:textId="49F8D72A" w:rsidR="001108ED" w:rsidRPr="00CB70A4" w:rsidRDefault="00352E70" w:rsidP="006900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B70A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数据科学与工程学院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F7F70" w14:textId="3BA93899" w:rsidR="001108ED" w:rsidRPr="00CB70A4" w:rsidRDefault="00352E70" w:rsidP="006900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B70A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钱卫宁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89738" w14:textId="3076AE19" w:rsidR="001108ED" w:rsidRPr="00CB70A4" w:rsidRDefault="00352E70" w:rsidP="00352E70">
            <w:pPr>
              <w:adjustRightInd w:val="0"/>
              <w:snapToGrid w:val="0"/>
              <w:spacing w:line="360" w:lineRule="auto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B70A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数据科学与工程学术论坛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E2DA3" w14:textId="2727809B" w:rsidR="001108ED" w:rsidRPr="00CB70A4" w:rsidRDefault="00352E70" w:rsidP="006900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B70A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9AE71" w14:textId="58FC9242" w:rsidR="001108ED" w:rsidRPr="00CB70A4" w:rsidRDefault="00352E70" w:rsidP="006900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B70A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</w:tr>
      <w:tr w:rsidR="001108ED" w:rsidRPr="00CB70A4" w14:paraId="4367097D" w14:textId="77777777" w:rsidTr="00352E70">
        <w:trPr>
          <w:trHeight w:val="653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C9580" w14:textId="4668B7E0" w:rsidR="001108ED" w:rsidRPr="00CB70A4" w:rsidRDefault="00352E70" w:rsidP="006900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B70A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00BAB" w14:textId="704A0505" w:rsidR="001108ED" w:rsidRPr="00CB70A4" w:rsidRDefault="00352E70" w:rsidP="006900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B70A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历史学系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C737D" w14:textId="1365D2DD" w:rsidR="001108ED" w:rsidRPr="00CB70A4" w:rsidRDefault="00352E70" w:rsidP="006900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B70A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瞿骏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7707B" w14:textId="62F0967A" w:rsidR="001108ED" w:rsidRPr="00CB70A4" w:rsidRDefault="00352E70" w:rsidP="00352E70">
            <w:pPr>
              <w:adjustRightInd w:val="0"/>
              <w:snapToGrid w:val="0"/>
              <w:spacing w:line="360" w:lineRule="auto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B70A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中国史研究生论坛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2F214" w14:textId="7C48DBA8" w:rsidR="001108ED" w:rsidRPr="00CB70A4" w:rsidRDefault="00352E70" w:rsidP="006900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B70A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DC97A" w14:textId="6C83C125" w:rsidR="001108ED" w:rsidRPr="00CB70A4" w:rsidRDefault="00352E70" w:rsidP="006900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B70A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</w:tr>
      <w:tr w:rsidR="00352E70" w:rsidRPr="00CB70A4" w14:paraId="7826295E" w14:textId="77777777" w:rsidTr="00352E70">
        <w:trPr>
          <w:trHeight w:val="653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5A05A" w14:textId="3586E7F6" w:rsidR="00352E70" w:rsidRPr="00CB70A4" w:rsidRDefault="00352E70" w:rsidP="00352E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B70A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55617" w14:textId="137D8DD4" w:rsidR="00352E70" w:rsidRPr="00CB70A4" w:rsidRDefault="00352E70" w:rsidP="00352E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B70A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哲学系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4A671" w14:textId="52B6C01A" w:rsidR="00352E70" w:rsidRPr="00CB70A4" w:rsidRDefault="00352E70" w:rsidP="00352E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B70A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陈立新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22114" w14:textId="47F4873A" w:rsidR="00352E70" w:rsidRPr="00CB70A4" w:rsidRDefault="00352E70" w:rsidP="00352E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B70A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“哲学之道”全国博士生论坛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BE8EA" w14:textId="0AF4977D" w:rsidR="00352E70" w:rsidRPr="00CB70A4" w:rsidRDefault="00352E70" w:rsidP="00352E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B70A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31B2B" w14:textId="64643A99" w:rsidR="00352E70" w:rsidRPr="00CB70A4" w:rsidRDefault="00352E70" w:rsidP="00352E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B70A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</w:tr>
      <w:tr w:rsidR="00352E70" w:rsidRPr="00CB70A4" w14:paraId="222FF78B" w14:textId="77777777" w:rsidTr="00352E70">
        <w:trPr>
          <w:trHeight w:val="653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1490F" w14:textId="1524D558" w:rsidR="00352E70" w:rsidRPr="00CB70A4" w:rsidRDefault="00352E70" w:rsidP="00352E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B70A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C9D77" w14:textId="2F6B345D" w:rsidR="00352E70" w:rsidRPr="00CB70A4" w:rsidRDefault="00352E70" w:rsidP="00352E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B70A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社会发展学院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1AFFA" w14:textId="7BE98238" w:rsidR="00352E70" w:rsidRPr="00CB70A4" w:rsidRDefault="00352E70" w:rsidP="00352E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B70A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田兆元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8EA2E" w14:textId="34534141" w:rsidR="00352E70" w:rsidRPr="00CB70A4" w:rsidRDefault="00352E70" w:rsidP="00352E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B70A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海上风都市民俗学论坛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CB0D1" w14:textId="1114B852" w:rsidR="00352E70" w:rsidRPr="00CB70A4" w:rsidRDefault="00352E70" w:rsidP="00352E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B70A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80E0E" w14:textId="1F37CFB1" w:rsidR="00352E70" w:rsidRPr="00CB70A4" w:rsidRDefault="0079169D" w:rsidP="00352E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B70A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</w:tr>
      <w:tr w:rsidR="00352E70" w:rsidRPr="00CB70A4" w14:paraId="3D9CC8EF" w14:textId="77777777" w:rsidTr="00352E70">
        <w:trPr>
          <w:trHeight w:val="653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FCDFB" w14:textId="62EFDAA8" w:rsidR="00352E70" w:rsidRPr="00CB70A4" w:rsidRDefault="00352E70" w:rsidP="00352E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B70A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E14E3" w14:textId="1083A071" w:rsidR="00352E70" w:rsidRPr="00CB70A4" w:rsidRDefault="00352E70" w:rsidP="00352E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B70A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历史学系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42839" w14:textId="25BCD6FC" w:rsidR="00352E70" w:rsidRPr="00CB70A4" w:rsidRDefault="00352E70" w:rsidP="00352E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B70A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沐涛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7F1F2" w14:textId="23B5619C" w:rsidR="00352E70" w:rsidRPr="00CB70A4" w:rsidRDefault="0079169D" w:rsidP="00352E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B70A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世界史博士生学术论坛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97F38" w14:textId="558B7794" w:rsidR="00352E70" w:rsidRPr="00CB70A4" w:rsidRDefault="0079169D" w:rsidP="00352E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B70A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26AEC" w14:textId="3B276A61" w:rsidR="00352E70" w:rsidRPr="00CB70A4" w:rsidRDefault="0079169D" w:rsidP="00352E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B70A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</w:tr>
      <w:tr w:rsidR="00352E70" w:rsidRPr="00CB70A4" w14:paraId="1BABC60C" w14:textId="77777777" w:rsidTr="00352E70">
        <w:trPr>
          <w:trHeight w:val="653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1FD62" w14:textId="7228E41A" w:rsidR="00352E70" w:rsidRPr="00CB70A4" w:rsidRDefault="0079169D" w:rsidP="00352E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B70A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2822C" w14:textId="70459087" w:rsidR="00352E70" w:rsidRPr="00CB70A4" w:rsidRDefault="0079169D" w:rsidP="00352E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B70A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国际关系与地区发展研究院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8CF90" w14:textId="5BA18E35" w:rsidR="00352E70" w:rsidRPr="00CB70A4" w:rsidRDefault="0079169D" w:rsidP="00352E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B70A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刘军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FB1A3" w14:textId="193DE5C8" w:rsidR="00352E70" w:rsidRPr="00CB70A4" w:rsidRDefault="0079169D" w:rsidP="00352E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B70A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“十字路口的世界与国际新秩序——亚欧视角”华东师大国际问题研究博士生论坛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E8A63" w14:textId="40BC6CA3" w:rsidR="00352E70" w:rsidRPr="00CB70A4" w:rsidRDefault="0079169D" w:rsidP="00352E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B70A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FDF71" w14:textId="0A4AFF79" w:rsidR="00352E70" w:rsidRPr="00CB70A4" w:rsidRDefault="0079169D" w:rsidP="00352E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B70A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</w:tr>
      <w:tr w:rsidR="00352E70" w:rsidRPr="00CB70A4" w14:paraId="70916F48" w14:textId="77777777" w:rsidTr="00352E70">
        <w:trPr>
          <w:trHeight w:val="653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C931C" w14:textId="04BC3728" w:rsidR="00352E70" w:rsidRPr="00CB70A4" w:rsidRDefault="0079169D" w:rsidP="00352E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B70A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45A95" w14:textId="2A87F9A1" w:rsidR="00352E70" w:rsidRPr="00CB70A4" w:rsidRDefault="0079169D" w:rsidP="00352E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B70A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国家教育宏观政策研究院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3F5EC" w14:textId="5A209B9F" w:rsidR="00352E70" w:rsidRPr="00CB70A4" w:rsidRDefault="0079169D" w:rsidP="00352E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B70A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郅庭瑾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E38DF" w14:textId="4417CE59" w:rsidR="00352E70" w:rsidRPr="00CB70A4" w:rsidRDefault="0079169D" w:rsidP="00352E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B70A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国家教育宏观政策研究院全国博士生学术论坛</w:t>
            </w:r>
            <w:r w:rsidRPr="00CB70A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ab/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8B08E" w14:textId="5F283C23" w:rsidR="00352E70" w:rsidRPr="00CB70A4" w:rsidRDefault="0079169D" w:rsidP="00352E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B70A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A26DA" w14:textId="5DBD719E" w:rsidR="00352E70" w:rsidRPr="00CB70A4" w:rsidRDefault="0079169D" w:rsidP="00352E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B70A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</w:tr>
      <w:tr w:rsidR="00352E70" w:rsidRPr="00CB70A4" w14:paraId="43FFB0E7" w14:textId="77777777" w:rsidTr="00352E70">
        <w:trPr>
          <w:trHeight w:val="653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D3CDA" w14:textId="0EC7D369" w:rsidR="00352E70" w:rsidRPr="00CB70A4" w:rsidRDefault="0079169D" w:rsidP="00352E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B70A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4462C" w14:textId="1CFC76CD" w:rsidR="00352E70" w:rsidRPr="00CB70A4" w:rsidRDefault="0079169D" w:rsidP="00352E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B70A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中国语言文学系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4CAB2" w14:textId="63C5F2EC" w:rsidR="00352E70" w:rsidRPr="00CB70A4" w:rsidRDefault="0079169D" w:rsidP="00352E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B70A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文贵良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0D7CC" w14:textId="584237F5" w:rsidR="00352E70" w:rsidRPr="00CB70A4" w:rsidRDefault="0079169D" w:rsidP="00352E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B70A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中文系“中融”全国博士生论坛</w:t>
            </w:r>
            <w:r w:rsidRPr="00CB70A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ab/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36B60" w14:textId="707B0004" w:rsidR="00352E70" w:rsidRPr="00CB70A4" w:rsidRDefault="0079169D" w:rsidP="00352E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B70A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B198A" w14:textId="47BC93F0" w:rsidR="00352E70" w:rsidRPr="00CB70A4" w:rsidRDefault="0079169D" w:rsidP="00352E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B70A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</w:tr>
      <w:tr w:rsidR="00352E70" w:rsidRPr="00A8529D" w14:paraId="1AE92BF2" w14:textId="77777777" w:rsidTr="00352E70">
        <w:trPr>
          <w:trHeight w:val="653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F9474" w14:textId="3EB24000" w:rsidR="00352E70" w:rsidRPr="00CB70A4" w:rsidRDefault="0079169D" w:rsidP="00352E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B70A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EFF14" w14:textId="6F4F683D" w:rsidR="00352E70" w:rsidRPr="00CB70A4" w:rsidRDefault="0079169D" w:rsidP="00352E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B70A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物理与电子科学学院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C9367" w14:textId="52D8CAFF" w:rsidR="00352E70" w:rsidRPr="00CB70A4" w:rsidRDefault="0079169D" w:rsidP="00352E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B70A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高建军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FE169" w14:textId="340ADC40" w:rsidR="00352E70" w:rsidRPr="00CB70A4" w:rsidRDefault="0079169D" w:rsidP="0079169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B70A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电子科学与技术博士生学术论坛</w:t>
            </w:r>
            <w:r w:rsidRPr="00CB70A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ab/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750E2" w14:textId="1D22DE78" w:rsidR="00352E70" w:rsidRPr="00CB70A4" w:rsidRDefault="0079169D" w:rsidP="00352E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B70A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6E2D6" w14:textId="28843A5A" w:rsidR="00352E70" w:rsidRPr="00A8529D" w:rsidRDefault="0079169D" w:rsidP="00352E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B70A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</w:tr>
    </w:tbl>
    <w:p w14:paraId="76087314" w14:textId="4090B3B5" w:rsidR="001108ED" w:rsidRPr="00352E70" w:rsidRDefault="0079169D" w:rsidP="00352E70">
      <w:pPr>
        <w:adjustRightInd w:val="0"/>
        <w:snapToGrid w:val="0"/>
        <w:spacing w:line="360" w:lineRule="auto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cs="宋体"/>
          <w:color w:val="000000"/>
          <w:kern w:val="0"/>
          <w:sz w:val="20"/>
          <w:szCs w:val="20"/>
        </w:rPr>
        <w:t xml:space="preserve"> </w:t>
      </w:r>
    </w:p>
    <w:sectPr w:rsidR="001108ED" w:rsidRPr="00352E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6F876D" w14:textId="77777777" w:rsidR="006B3265" w:rsidRDefault="006B3265" w:rsidP="00AB3D6B">
      <w:r>
        <w:separator/>
      </w:r>
    </w:p>
  </w:endnote>
  <w:endnote w:type="continuationSeparator" w:id="0">
    <w:p w14:paraId="70469CD6" w14:textId="77777777" w:rsidR="006B3265" w:rsidRDefault="006B3265" w:rsidP="00AB3D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712F78" w14:textId="77777777" w:rsidR="006B3265" w:rsidRDefault="006B3265" w:rsidP="00AB3D6B">
      <w:r>
        <w:separator/>
      </w:r>
    </w:p>
  </w:footnote>
  <w:footnote w:type="continuationSeparator" w:id="0">
    <w:p w14:paraId="207D5EA8" w14:textId="77777777" w:rsidR="006B3265" w:rsidRDefault="006B3265" w:rsidP="00AB3D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4D6"/>
    <w:rsid w:val="001108ED"/>
    <w:rsid w:val="0011693B"/>
    <w:rsid w:val="00136A45"/>
    <w:rsid w:val="00241852"/>
    <w:rsid w:val="002F3E38"/>
    <w:rsid w:val="00352E70"/>
    <w:rsid w:val="00393B37"/>
    <w:rsid w:val="003A64D6"/>
    <w:rsid w:val="0045605A"/>
    <w:rsid w:val="00461A5E"/>
    <w:rsid w:val="004A0FAD"/>
    <w:rsid w:val="00531C38"/>
    <w:rsid w:val="005445F0"/>
    <w:rsid w:val="005C74AD"/>
    <w:rsid w:val="00612CD9"/>
    <w:rsid w:val="006B3265"/>
    <w:rsid w:val="0070557B"/>
    <w:rsid w:val="007444B8"/>
    <w:rsid w:val="0079169D"/>
    <w:rsid w:val="0085263F"/>
    <w:rsid w:val="00A8529D"/>
    <w:rsid w:val="00AB3D6B"/>
    <w:rsid w:val="00BF1CBB"/>
    <w:rsid w:val="00CB70A4"/>
    <w:rsid w:val="00DA3C72"/>
    <w:rsid w:val="00DE7983"/>
    <w:rsid w:val="00F46183"/>
    <w:rsid w:val="00FD1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C31F4E"/>
  <w15:chartTrackingRefBased/>
  <w15:docId w15:val="{8E7A00E5-35C1-4914-8F15-683F06B70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3D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B3D6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B3D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B3D6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25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3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287</Words>
  <Characters>1642</Characters>
  <Application>Microsoft Office Word</Application>
  <DocSecurity>0</DocSecurity>
  <Lines>13</Lines>
  <Paragraphs>3</Paragraphs>
  <ScaleCrop>false</ScaleCrop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肖 连奇</dc:creator>
  <cp:keywords/>
  <dc:description/>
  <cp:lastModifiedBy>lenovo</cp:lastModifiedBy>
  <cp:revision>28</cp:revision>
  <dcterms:created xsi:type="dcterms:W3CDTF">2020-07-10T08:14:00Z</dcterms:created>
  <dcterms:modified xsi:type="dcterms:W3CDTF">2021-04-08T05:20:00Z</dcterms:modified>
</cp:coreProperties>
</file>