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44C1">
      <w:pPr>
        <w:jc w:val="center"/>
        <w:rPr>
          <w:b/>
          <w:sz w:val="36"/>
        </w:rPr>
      </w:pPr>
    </w:p>
    <w:p w14:paraId="0C79222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国家公派留学证明</w:t>
      </w:r>
    </w:p>
    <w:p w14:paraId="3115A2A6">
      <w:pPr>
        <w:jc w:val="center"/>
        <w:rPr>
          <w:sz w:val="36"/>
        </w:rPr>
      </w:pPr>
    </w:p>
    <w:p w14:paraId="4049B6AD">
      <w:pPr>
        <w:spacing w:line="360" w:lineRule="auto"/>
        <w:rPr>
          <w:sz w:val="28"/>
        </w:rPr>
      </w:pPr>
      <w:r>
        <w:rPr>
          <w:rFonts w:hint="eastAsia"/>
          <w:sz w:val="28"/>
        </w:rPr>
        <w:t>资助中心：</w:t>
      </w:r>
    </w:p>
    <w:p w14:paraId="4C7B1068">
      <w:pPr>
        <w:spacing w:line="360" w:lineRule="auto"/>
        <w:ind w:firstLine="700" w:firstLineChars="250"/>
        <w:jc w:val="left"/>
        <w:rPr>
          <w:sz w:val="28"/>
        </w:rPr>
      </w:pPr>
      <w:r>
        <w:rPr>
          <w:rFonts w:hint="eastAsia"/>
          <w:sz w:val="28"/>
        </w:rPr>
        <w:t>兹证明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（姓名）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（学号 </w:t>
      </w:r>
      <w:r>
        <w:rPr>
          <w:rFonts w:hint="eastAsia"/>
          <w:sz w:val="28"/>
        </w:rPr>
        <w:t>）系我校选派的</w:t>
      </w:r>
      <w:r>
        <w:rPr>
          <w:sz w:val="28"/>
        </w:rPr>
        <w:t>20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年国家建设高水平大学公派研究生项目</w:t>
      </w:r>
      <w:r>
        <w:rPr>
          <w:rFonts w:hint="eastAsia"/>
          <w:sz w:val="28"/>
        </w:rPr>
        <w:sym w:font="Wingdings 2" w:char="F0A3"/>
      </w:r>
      <w:r>
        <w:rPr>
          <w:rFonts w:hint="eastAsia"/>
          <w:sz w:val="28"/>
        </w:rPr>
        <w:t>/国际区域问题研究项目</w:t>
      </w:r>
      <w:r>
        <w:rPr>
          <w:rFonts w:hint="eastAsia"/>
          <w:sz w:val="28"/>
        </w:rPr>
        <w:sym w:font="Wingdings 2" w:char="F0A3"/>
      </w:r>
      <w:r>
        <w:rPr>
          <w:sz w:val="28"/>
        </w:rPr>
        <w:t>/</w:t>
      </w:r>
      <w:r>
        <w:rPr>
          <w:rFonts w:hint="eastAsia"/>
          <w:sz w:val="28"/>
        </w:rPr>
        <w:t>政府互换奖学金项目</w:t>
      </w:r>
      <w:r>
        <w:rPr>
          <w:rFonts w:hint="eastAsia"/>
          <w:sz w:val="28"/>
        </w:rPr>
        <w:sym w:font="Wingdings 2" w:char="F0A3"/>
      </w:r>
      <w:r>
        <w:rPr>
          <w:sz w:val="28"/>
        </w:rPr>
        <w:t>/</w:t>
      </w:r>
      <w:r>
        <w:rPr>
          <w:rFonts w:hint="eastAsia"/>
          <w:sz w:val="28"/>
        </w:rPr>
        <w:t>其他：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录取人员。留学国别为</w:t>
      </w:r>
      <w:r>
        <w:rPr>
          <w:sz w:val="28"/>
          <w:u w:val="single"/>
        </w:rPr>
        <w:t xml:space="preserve">             </w:t>
      </w:r>
      <w:r>
        <w:rPr>
          <w:rFonts w:hint="eastAsia"/>
          <w:sz w:val="28"/>
        </w:rPr>
        <w:t>，留学单位为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>（中文）（</w:t>
      </w: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英文），留学身份为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，留学期限为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日－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日，共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个月。</w:t>
      </w:r>
    </w:p>
    <w:p w14:paraId="4897C57F">
      <w:pPr>
        <w:spacing w:line="360" w:lineRule="auto"/>
        <w:ind w:firstLine="700" w:firstLineChars="250"/>
        <w:rPr>
          <w:sz w:val="28"/>
        </w:rPr>
      </w:pPr>
    </w:p>
    <w:p w14:paraId="7B9B3189">
      <w:pPr>
        <w:spacing w:line="360" w:lineRule="auto"/>
        <w:ind w:firstLine="700" w:firstLineChars="250"/>
        <w:rPr>
          <w:sz w:val="28"/>
        </w:rPr>
      </w:pPr>
      <w:r>
        <w:rPr>
          <w:rFonts w:hint="eastAsia"/>
          <w:sz w:val="28"/>
        </w:rPr>
        <w:t>特此证明。</w:t>
      </w:r>
    </w:p>
    <w:p w14:paraId="002501C1">
      <w:pPr>
        <w:spacing w:line="360" w:lineRule="auto"/>
        <w:rPr>
          <w:sz w:val="28"/>
        </w:rPr>
      </w:pPr>
    </w:p>
    <w:p w14:paraId="29F6F8B9">
      <w:pPr>
        <w:spacing w:line="360" w:lineRule="auto"/>
        <w:ind w:right="1642" w:rightChars="782" w:firstLine="700" w:firstLineChars="250"/>
        <w:jc w:val="righ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研究生培养办公室</w:t>
      </w:r>
    </w:p>
    <w:p w14:paraId="33CFB8F1">
      <w:pPr>
        <w:spacing w:line="360" w:lineRule="auto"/>
        <w:ind w:right="1642" w:rightChars="782"/>
        <w:jc w:val="right"/>
        <w:rPr>
          <w:sz w:val="28"/>
        </w:rPr>
      </w:pPr>
      <w:r>
        <w:rPr>
          <w:rFonts w:hint="eastAsia"/>
          <w:sz w:val="28"/>
        </w:rPr>
        <w:t>经办人：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   </w:t>
      </w:r>
    </w:p>
    <w:p w14:paraId="20127C1A">
      <w:pPr>
        <w:spacing w:line="360" w:lineRule="auto"/>
        <w:ind w:firstLine="700" w:firstLineChars="250"/>
        <w:jc w:val="right"/>
        <w:rPr>
          <w:sz w:val="28"/>
        </w:rPr>
      </w:pP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 w14:paraId="1B1A4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A0"/>
    <w:rsid w:val="000028A0"/>
    <w:rsid w:val="0006104B"/>
    <w:rsid w:val="001147D0"/>
    <w:rsid w:val="0014277F"/>
    <w:rsid w:val="00142AE4"/>
    <w:rsid w:val="00165384"/>
    <w:rsid w:val="003256E5"/>
    <w:rsid w:val="003C23F6"/>
    <w:rsid w:val="004343A9"/>
    <w:rsid w:val="004C5E71"/>
    <w:rsid w:val="00504A46"/>
    <w:rsid w:val="00511EE2"/>
    <w:rsid w:val="00630609"/>
    <w:rsid w:val="00695577"/>
    <w:rsid w:val="007017DE"/>
    <w:rsid w:val="00860FBE"/>
    <w:rsid w:val="008901AB"/>
    <w:rsid w:val="008F2429"/>
    <w:rsid w:val="009242B9"/>
    <w:rsid w:val="00943A98"/>
    <w:rsid w:val="00955FD7"/>
    <w:rsid w:val="0098610B"/>
    <w:rsid w:val="00A23578"/>
    <w:rsid w:val="00D45F5C"/>
    <w:rsid w:val="00D559FB"/>
    <w:rsid w:val="00DD58C7"/>
    <w:rsid w:val="00E54C1B"/>
    <w:rsid w:val="00E93626"/>
    <w:rsid w:val="00FA0903"/>
    <w:rsid w:val="43A3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141</Characters>
  <Lines>2</Lines>
  <Paragraphs>1</Paragraphs>
  <TotalTime>8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2020-09-17T07:31:00Z</dcterms:created>
  <dc:creator>李坤</dc:creator>
  <cp:lastModifiedBy>Sofia 张凤华</cp:lastModifiedBy>
  <cp:lastPrinted>2015-09-29T03:02:00Z</cp:lastPrinted>
  <dcterms:modified xsi:type="dcterms:W3CDTF">2025-12-04T08:25:59Z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eyJoZGlkIjoiNmEwMzFhYzNkYzliNTU2NGZkYWRhZTg1MDc2ZDk3MzMiLCJ1c2VySWQiOiIxMDEzNjM0MDk3In0=</vt:lpwstr>
  </property>
  <property fmtid="{D5CDD505-2E9C-101B-9397-08002B2CF9AE}" pid="3" name="KSOProductBuildVer">
    <vt:lpwstr>2052-12.1.0.24034</vt:lpwstr>
  </property>
  <property fmtid="{D5CDD505-2E9C-101B-9397-08002B2CF9AE}" pid="4" name="ICV">
    <vt:lpwstr>D5A5731CFE6C458B9050C0A4ECADFF78_12</vt:lpwstr>
  </property>
</Properties>
</file>